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611F8" w14:textId="00FF5CCA" w:rsidR="005B6B50" w:rsidRPr="007D15A6" w:rsidRDefault="00DA534C" w:rsidP="007D15A6">
      <w:pPr>
        <w:tabs>
          <w:tab w:val="left" w:pos="9252"/>
        </w:tabs>
        <w:jc w:val="center"/>
        <w:rPr>
          <w:rFonts w:asciiTheme="majorHAnsi" w:hAnsiTheme="majorHAnsi" w:cstheme="majorHAnsi"/>
          <w:b/>
          <w:color w:val="FFFFFF" w:themeColor="background1"/>
          <w:sz w:val="24"/>
          <w:szCs w:val="24"/>
        </w:rPr>
      </w:pPr>
      <w:r w:rsidRPr="007D15A6">
        <w:rPr>
          <w:rFonts w:asciiTheme="majorHAnsi" w:hAnsiTheme="majorHAnsi" w:cstheme="majorHAnsi"/>
          <w:b/>
          <w:sz w:val="44"/>
          <w:szCs w:val="44"/>
        </w:rPr>
        <w:t xml:space="preserve">National Diabetes Month – </w:t>
      </w:r>
      <w:r w:rsidR="007D15A6">
        <w:rPr>
          <w:rFonts w:asciiTheme="majorHAnsi" w:hAnsiTheme="majorHAnsi" w:cstheme="majorHAnsi"/>
          <w:b/>
          <w:sz w:val="44"/>
          <w:szCs w:val="44"/>
        </w:rPr>
        <w:br/>
      </w:r>
      <w:r w:rsidRPr="007D15A6">
        <w:rPr>
          <w:rFonts w:asciiTheme="majorHAnsi" w:hAnsiTheme="majorHAnsi" w:cstheme="majorHAnsi"/>
          <w:b/>
          <w:sz w:val="44"/>
          <w:szCs w:val="44"/>
        </w:rPr>
        <w:t>Promotional Bundle</w:t>
      </w:r>
      <w:r w:rsidR="00D23B51" w:rsidRPr="007D15A6">
        <w:rPr>
          <w:rFonts w:asciiTheme="majorHAnsi" w:hAnsiTheme="majorHAnsi" w:cstheme="majorHAnsi"/>
          <w:b/>
          <w:sz w:val="44"/>
          <w:szCs w:val="44"/>
        </w:rPr>
        <w:t xml:space="preserve"> for Week 4 (Elvia)</w:t>
      </w:r>
    </w:p>
    <w:p w14:paraId="41767C6C" w14:textId="5F975C17" w:rsidR="00DA534C" w:rsidRPr="007D15A6" w:rsidRDefault="005B6B50" w:rsidP="007D15A6">
      <w:pPr>
        <w:spacing w:after="0"/>
        <w:rPr>
          <w:rFonts w:asciiTheme="majorHAnsi" w:hAnsiTheme="majorHAnsi" w:cstheme="majorHAnsi"/>
          <w:b/>
          <w:color w:val="FFFFFF" w:themeColor="background1"/>
          <w:sz w:val="24"/>
          <w:szCs w:val="24"/>
        </w:rPr>
      </w:pPr>
      <w:r w:rsidRPr="007D15A6">
        <w:rPr>
          <w:rFonts w:asciiTheme="majorHAnsi" w:hAnsiTheme="majorHAnsi" w:cstheme="majorHAnsi"/>
          <w:b/>
          <w:color w:val="FFFFFF" w:themeColor="background1"/>
          <w:sz w:val="24"/>
          <w:szCs w:val="24"/>
        </w:rPr>
        <w:t xml:space="preserve"> </w:t>
      </w:r>
    </w:p>
    <w:p w14:paraId="4944EAB2" w14:textId="77777777" w:rsidR="00991EF4" w:rsidRPr="007D15A6" w:rsidRDefault="00991EF4" w:rsidP="00991EF4">
      <w:pPr>
        <w:spacing w:after="0" w:line="240" w:lineRule="auto"/>
        <w:rPr>
          <w:rFonts w:asciiTheme="majorHAnsi" w:hAnsiTheme="majorHAnsi" w:cstheme="majorHAnsi"/>
          <w:b/>
          <w:sz w:val="28"/>
        </w:rPr>
      </w:pPr>
      <w:bookmarkStart w:id="0" w:name="_Hlk51249708"/>
      <w:bookmarkStart w:id="1" w:name="_Hlk51250005"/>
      <w:r w:rsidRPr="007D15A6">
        <w:rPr>
          <w:rFonts w:asciiTheme="majorHAnsi" w:hAnsiTheme="majorHAnsi" w:cstheme="majorHAnsi"/>
          <w:b/>
          <w:sz w:val="28"/>
        </w:rPr>
        <w:t>Overview</w:t>
      </w:r>
    </w:p>
    <w:p w14:paraId="73EC81C2" w14:textId="77777777" w:rsidR="00991EF4" w:rsidRPr="007D15A6" w:rsidRDefault="00991EF4" w:rsidP="00991EF4">
      <w:pPr>
        <w:spacing w:after="0" w:line="240" w:lineRule="auto"/>
        <w:rPr>
          <w:rFonts w:asciiTheme="majorHAnsi" w:hAnsiTheme="majorHAnsi" w:cstheme="majorHAnsi"/>
          <w:b/>
          <w:sz w:val="14"/>
          <w:szCs w:val="10"/>
        </w:rPr>
      </w:pPr>
    </w:p>
    <w:p w14:paraId="533ADA2C" w14:textId="7C39EDB1" w:rsidR="00991EF4" w:rsidRPr="007D15A6" w:rsidRDefault="00991EF4" w:rsidP="00991EF4">
      <w:pPr>
        <w:spacing w:after="0" w:line="240" w:lineRule="auto"/>
        <w:rPr>
          <w:rFonts w:asciiTheme="majorHAnsi" w:hAnsiTheme="majorHAnsi" w:cstheme="majorHAnsi"/>
        </w:rPr>
      </w:pPr>
      <w:r w:rsidRPr="007D15A6">
        <w:rPr>
          <w:rFonts w:asciiTheme="majorHAnsi" w:hAnsiTheme="majorHAnsi" w:cstheme="majorHAnsi"/>
        </w:rPr>
        <w:t xml:space="preserve">This November for National Diabetes Month, </w:t>
      </w:r>
      <w:r w:rsidR="00BD34A7" w:rsidRPr="007D15A6">
        <w:rPr>
          <w:rFonts w:asciiTheme="majorHAnsi" w:hAnsiTheme="majorHAnsi" w:cstheme="majorHAnsi"/>
        </w:rPr>
        <w:t>we have</w:t>
      </w:r>
      <w:r w:rsidRPr="007D15A6">
        <w:rPr>
          <w:rFonts w:asciiTheme="majorHAnsi" w:hAnsiTheme="majorHAnsi" w:cstheme="majorHAnsi"/>
        </w:rPr>
        <w:t xml:space="preserve"> developed promotional materials using the stories of real people involved with the National Diabetes Prevention Program (National DPP) lifestyle change program, including participants, coaches, and family members of participants. We’ve broken out the promotional materials by week and are encouraging you to tell one person’s story during each week in November. For example: </w:t>
      </w:r>
    </w:p>
    <w:p w14:paraId="13D0BD01" w14:textId="77777777" w:rsidR="00991EF4" w:rsidRPr="007D15A6" w:rsidRDefault="00991EF4" w:rsidP="00991EF4">
      <w:pPr>
        <w:spacing w:after="0" w:line="240" w:lineRule="auto"/>
        <w:rPr>
          <w:rFonts w:asciiTheme="majorHAnsi" w:hAnsiTheme="majorHAnsi" w:cstheme="majorHAnsi"/>
        </w:rPr>
      </w:pPr>
    </w:p>
    <w:p w14:paraId="49EF7BDF" w14:textId="77777777" w:rsidR="00991EF4" w:rsidRPr="007D15A6" w:rsidRDefault="00991EF4" w:rsidP="00991EF4">
      <w:pPr>
        <w:pStyle w:val="ListParagraph"/>
        <w:numPr>
          <w:ilvl w:val="0"/>
          <w:numId w:val="29"/>
        </w:numPr>
        <w:spacing w:after="0" w:line="240" w:lineRule="auto"/>
        <w:rPr>
          <w:rFonts w:asciiTheme="majorHAnsi" w:hAnsiTheme="majorHAnsi" w:cstheme="majorHAnsi"/>
        </w:rPr>
      </w:pPr>
      <w:r w:rsidRPr="007D15A6">
        <w:rPr>
          <w:rFonts w:asciiTheme="majorHAnsi" w:hAnsiTheme="majorHAnsi" w:cstheme="majorHAnsi"/>
          <w:b/>
          <w:bCs/>
        </w:rPr>
        <w:t>In Week 1</w:t>
      </w:r>
      <w:r w:rsidRPr="007D15A6">
        <w:rPr>
          <w:rFonts w:asciiTheme="majorHAnsi" w:hAnsiTheme="majorHAnsi" w:cstheme="majorHAnsi"/>
        </w:rPr>
        <w:t xml:space="preserve">, we encourage you to tell the story of Glenn, a long-haul truck driver and certified motivational speaker who needed some motivation of his own in order to get healthy. </w:t>
      </w:r>
    </w:p>
    <w:p w14:paraId="036FEFCF" w14:textId="77777777" w:rsidR="00991EF4" w:rsidRPr="007D15A6" w:rsidRDefault="00991EF4" w:rsidP="00991EF4">
      <w:pPr>
        <w:pStyle w:val="ListParagraph"/>
        <w:numPr>
          <w:ilvl w:val="0"/>
          <w:numId w:val="29"/>
        </w:numPr>
        <w:spacing w:after="0" w:line="240" w:lineRule="auto"/>
        <w:rPr>
          <w:rFonts w:asciiTheme="majorHAnsi" w:hAnsiTheme="majorHAnsi" w:cstheme="majorHAnsi"/>
        </w:rPr>
      </w:pPr>
      <w:r w:rsidRPr="007D15A6">
        <w:rPr>
          <w:rFonts w:asciiTheme="majorHAnsi" w:hAnsiTheme="majorHAnsi" w:cstheme="majorHAnsi"/>
          <w:b/>
          <w:bCs/>
        </w:rPr>
        <w:t>In Week 2</w:t>
      </w:r>
      <w:r w:rsidRPr="007D15A6">
        <w:rPr>
          <w:rFonts w:asciiTheme="majorHAnsi" w:hAnsiTheme="majorHAnsi" w:cstheme="majorHAnsi"/>
        </w:rPr>
        <w:t>, we encourage you to tell</w:t>
      </w:r>
      <w:r w:rsidRPr="007D15A6">
        <w:rPr>
          <w:rFonts w:asciiTheme="majorHAnsi" w:hAnsiTheme="majorHAnsi" w:cstheme="majorHAnsi"/>
          <w:b/>
          <w:bCs/>
        </w:rPr>
        <w:t xml:space="preserve"> </w:t>
      </w:r>
      <w:r w:rsidRPr="007D15A6">
        <w:rPr>
          <w:rFonts w:asciiTheme="majorHAnsi" w:hAnsiTheme="majorHAnsi" w:cstheme="majorHAnsi"/>
        </w:rPr>
        <w:t>the story of Olga, a program participant who likes to stay active by dancing to Colombian music while doing chores. All of Olga’s promotional materials will be available in English and Spanish.</w:t>
      </w:r>
    </w:p>
    <w:p w14:paraId="784F8AD9" w14:textId="77777777" w:rsidR="00991EF4" w:rsidRPr="007D15A6" w:rsidRDefault="00991EF4" w:rsidP="00991EF4">
      <w:pPr>
        <w:pStyle w:val="ListParagraph"/>
        <w:numPr>
          <w:ilvl w:val="0"/>
          <w:numId w:val="29"/>
        </w:numPr>
        <w:spacing w:after="0" w:line="240" w:lineRule="auto"/>
        <w:rPr>
          <w:rFonts w:asciiTheme="majorHAnsi" w:hAnsiTheme="majorHAnsi" w:cstheme="majorHAnsi"/>
        </w:rPr>
      </w:pPr>
      <w:r w:rsidRPr="007D15A6">
        <w:rPr>
          <w:rFonts w:asciiTheme="majorHAnsi" w:hAnsiTheme="majorHAnsi" w:cstheme="majorHAnsi"/>
          <w:b/>
          <w:bCs/>
        </w:rPr>
        <w:t>In Week 3</w:t>
      </w:r>
      <w:r w:rsidRPr="007D15A6">
        <w:rPr>
          <w:rFonts w:asciiTheme="majorHAnsi" w:hAnsiTheme="majorHAnsi" w:cstheme="majorHAnsi"/>
        </w:rPr>
        <w:t xml:space="preserve">, we encourage you to tell the story of Jack and Joyce, a husband and wife duo who support each other in their goals to get healthy. </w:t>
      </w:r>
    </w:p>
    <w:p w14:paraId="1E8E9EF2" w14:textId="474B186D" w:rsidR="00991EF4" w:rsidRPr="007D15A6" w:rsidRDefault="00991EF4" w:rsidP="00991EF4">
      <w:pPr>
        <w:pStyle w:val="ListParagraph"/>
        <w:numPr>
          <w:ilvl w:val="0"/>
          <w:numId w:val="29"/>
        </w:numPr>
        <w:spacing w:after="0" w:line="240" w:lineRule="auto"/>
        <w:rPr>
          <w:rFonts w:asciiTheme="majorHAnsi" w:hAnsiTheme="majorHAnsi" w:cstheme="majorHAnsi"/>
        </w:rPr>
      </w:pPr>
      <w:r w:rsidRPr="007D15A6">
        <w:rPr>
          <w:rFonts w:asciiTheme="majorHAnsi" w:hAnsiTheme="majorHAnsi" w:cstheme="majorHAnsi"/>
          <w:b/>
          <w:bCs/>
        </w:rPr>
        <w:t>In Week 4</w:t>
      </w:r>
      <w:r w:rsidRPr="007D15A6">
        <w:rPr>
          <w:rFonts w:asciiTheme="majorHAnsi" w:hAnsiTheme="majorHAnsi" w:cstheme="majorHAnsi"/>
        </w:rPr>
        <w:t>, we encourage you to</w:t>
      </w:r>
      <w:r w:rsidRPr="007D15A6">
        <w:rPr>
          <w:rFonts w:asciiTheme="majorHAnsi" w:hAnsiTheme="majorHAnsi" w:cstheme="majorHAnsi"/>
          <w:b/>
          <w:bCs/>
        </w:rPr>
        <w:t xml:space="preserve"> </w:t>
      </w:r>
      <w:r w:rsidRPr="007D15A6">
        <w:rPr>
          <w:rFonts w:asciiTheme="majorHAnsi" w:hAnsiTheme="majorHAnsi" w:cstheme="majorHAnsi"/>
        </w:rPr>
        <w:t>tell the story of Elvia, a lifestyle change program coach who participated in the program herself before becoming a coach. All of Elvia’s promotional materials will also be available in English and Spanish.</w:t>
      </w:r>
    </w:p>
    <w:p w14:paraId="607463FB" w14:textId="77777777" w:rsidR="00991EF4" w:rsidRPr="007D15A6" w:rsidRDefault="00991EF4" w:rsidP="00991EF4">
      <w:pPr>
        <w:spacing w:after="0" w:line="240" w:lineRule="auto"/>
        <w:rPr>
          <w:rFonts w:asciiTheme="majorHAnsi" w:hAnsiTheme="majorHAnsi" w:cstheme="majorHAnsi"/>
        </w:rPr>
      </w:pPr>
    </w:p>
    <w:p w14:paraId="03F51AC6" w14:textId="0AA8E752" w:rsidR="00991EF4" w:rsidRPr="007D15A6" w:rsidRDefault="00991EF4" w:rsidP="000F611C">
      <w:pPr>
        <w:spacing w:after="0" w:line="240" w:lineRule="auto"/>
        <w:rPr>
          <w:rFonts w:asciiTheme="majorHAnsi" w:hAnsiTheme="majorHAnsi" w:cstheme="majorHAnsi"/>
          <w:b/>
          <w:color w:val="5B9BD5" w:themeColor="accent1"/>
          <w:sz w:val="28"/>
        </w:rPr>
      </w:pPr>
      <w:r w:rsidRPr="007D15A6">
        <w:rPr>
          <w:rFonts w:asciiTheme="majorHAnsi" w:hAnsiTheme="majorHAnsi" w:cstheme="majorHAnsi"/>
          <w:b/>
          <w:bCs/>
        </w:rPr>
        <w:t xml:space="preserve">This document is for Week </w:t>
      </w:r>
      <w:r w:rsidR="006D7259" w:rsidRPr="007D15A6">
        <w:rPr>
          <w:rFonts w:asciiTheme="majorHAnsi" w:hAnsiTheme="majorHAnsi" w:cstheme="majorHAnsi"/>
          <w:b/>
          <w:bCs/>
        </w:rPr>
        <w:t>4</w:t>
      </w:r>
      <w:r w:rsidRPr="007D15A6">
        <w:rPr>
          <w:rFonts w:asciiTheme="majorHAnsi" w:hAnsiTheme="majorHAnsi" w:cstheme="majorHAnsi"/>
          <w:b/>
          <w:bCs/>
        </w:rPr>
        <w:t xml:space="preserve"> and includes all of </w:t>
      </w:r>
      <w:r w:rsidR="006D7259" w:rsidRPr="007D15A6">
        <w:rPr>
          <w:rFonts w:asciiTheme="majorHAnsi" w:hAnsiTheme="majorHAnsi" w:cstheme="majorHAnsi"/>
          <w:b/>
          <w:bCs/>
        </w:rPr>
        <w:t>Elvia’s</w:t>
      </w:r>
      <w:r w:rsidRPr="007D15A6">
        <w:rPr>
          <w:rFonts w:asciiTheme="majorHAnsi" w:hAnsiTheme="majorHAnsi" w:cstheme="majorHAnsi"/>
          <w:b/>
          <w:bCs/>
        </w:rPr>
        <w:t xml:space="preserve"> promotional materials</w:t>
      </w:r>
      <w:r w:rsidR="006D7259" w:rsidRPr="007D15A6">
        <w:rPr>
          <w:rFonts w:asciiTheme="majorHAnsi" w:hAnsiTheme="majorHAnsi" w:cstheme="majorHAnsi"/>
          <w:b/>
          <w:bCs/>
        </w:rPr>
        <w:t>, including content in English and Spanish</w:t>
      </w:r>
      <w:bookmarkStart w:id="2" w:name="_Hlk51250046"/>
      <w:r w:rsidR="000F611C" w:rsidRPr="007D15A6">
        <w:rPr>
          <w:rFonts w:asciiTheme="majorHAnsi" w:hAnsiTheme="majorHAnsi" w:cstheme="majorHAnsi"/>
          <w:b/>
          <w:bCs/>
        </w:rPr>
        <w:t xml:space="preserve">. </w:t>
      </w:r>
    </w:p>
    <w:bookmarkEnd w:id="0"/>
    <w:p w14:paraId="6D10C078" w14:textId="499B65D2" w:rsidR="00991EF4" w:rsidRPr="007D15A6" w:rsidRDefault="00991EF4" w:rsidP="00991EF4">
      <w:pPr>
        <w:spacing w:after="0" w:line="240" w:lineRule="auto"/>
        <w:rPr>
          <w:rFonts w:asciiTheme="majorHAnsi" w:hAnsiTheme="majorHAnsi" w:cstheme="majorHAnsi"/>
          <w:b/>
          <w:sz w:val="28"/>
        </w:rPr>
      </w:pPr>
    </w:p>
    <w:p w14:paraId="699DF4E4" w14:textId="06448CCC" w:rsidR="00626F59" w:rsidRPr="007D15A6" w:rsidRDefault="00626F59" w:rsidP="00991EF4">
      <w:pPr>
        <w:spacing w:after="0" w:line="240" w:lineRule="auto"/>
        <w:rPr>
          <w:rFonts w:asciiTheme="majorHAnsi" w:hAnsiTheme="majorHAnsi" w:cstheme="majorHAnsi"/>
          <w:b/>
          <w:sz w:val="28"/>
        </w:rPr>
      </w:pPr>
    </w:p>
    <w:p w14:paraId="0EDA2B67" w14:textId="715C1E17" w:rsidR="00626F59" w:rsidRPr="007D15A6" w:rsidRDefault="00626F59" w:rsidP="00991EF4">
      <w:pPr>
        <w:spacing w:after="0" w:line="240" w:lineRule="auto"/>
        <w:rPr>
          <w:rFonts w:asciiTheme="majorHAnsi" w:hAnsiTheme="majorHAnsi" w:cstheme="majorHAnsi"/>
          <w:b/>
          <w:sz w:val="28"/>
        </w:rPr>
      </w:pPr>
    </w:p>
    <w:p w14:paraId="75FB4992" w14:textId="0DCD4F9B" w:rsidR="00626F59" w:rsidRPr="007D15A6" w:rsidRDefault="00626F59" w:rsidP="00991EF4">
      <w:pPr>
        <w:spacing w:after="0" w:line="240" w:lineRule="auto"/>
        <w:rPr>
          <w:rFonts w:asciiTheme="majorHAnsi" w:hAnsiTheme="majorHAnsi" w:cstheme="majorHAnsi"/>
          <w:b/>
          <w:sz w:val="28"/>
        </w:rPr>
      </w:pPr>
    </w:p>
    <w:p w14:paraId="18739CBE" w14:textId="659E7C93" w:rsidR="00626F59" w:rsidRPr="007D15A6" w:rsidRDefault="00626F59" w:rsidP="00991EF4">
      <w:pPr>
        <w:spacing w:after="0" w:line="240" w:lineRule="auto"/>
        <w:rPr>
          <w:rFonts w:asciiTheme="majorHAnsi" w:hAnsiTheme="majorHAnsi" w:cstheme="majorHAnsi"/>
          <w:b/>
          <w:sz w:val="28"/>
        </w:rPr>
      </w:pPr>
    </w:p>
    <w:p w14:paraId="0C1E03E0" w14:textId="4A3BEB1F" w:rsidR="00626F59" w:rsidRPr="007D15A6" w:rsidRDefault="00626F59" w:rsidP="00991EF4">
      <w:pPr>
        <w:spacing w:after="0" w:line="240" w:lineRule="auto"/>
        <w:rPr>
          <w:rFonts w:asciiTheme="majorHAnsi" w:hAnsiTheme="majorHAnsi" w:cstheme="majorHAnsi"/>
          <w:b/>
          <w:sz w:val="28"/>
        </w:rPr>
      </w:pPr>
    </w:p>
    <w:p w14:paraId="77B7E19F" w14:textId="34BC7B82" w:rsidR="00626F59" w:rsidRPr="007D15A6" w:rsidRDefault="00626F59" w:rsidP="00991EF4">
      <w:pPr>
        <w:spacing w:after="0" w:line="240" w:lineRule="auto"/>
        <w:rPr>
          <w:rFonts w:asciiTheme="majorHAnsi" w:hAnsiTheme="majorHAnsi" w:cstheme="majorHAnsi"/>
          <w:b/>
          <w:sz w:val="28"/>
        </w:rPr>
      </w:pPr>
    </w:p>
    <w:p w14:paraId="3DDB0C29" w14:textId="30D66DD5" w:rsidR="00626F59" w:rsidRPr="007D15A6" w:rsidRDefault="00626F59" w:rsidP="00991EF4">
      <w:pPr>
        <w:spacing w:after="0" w:line="240" w:lineRule="auto"/>
        <w:rPr>
          <w:rFonts w:asciiTheme="majorHAnsi" w:hAnsiTheme="majorHAnsi" w:cstheme="majorHAnsi"/>
          <w:b/>
          <w:sz w:val="28"/>
        </w:rPr>
      </w:pPr>
    </w:p>
    <w:p w14:paraId="2D40536E" w14:textId="6F45B57E" w:rsidR="00626F59" w:rsidRPr="007D15A6" w:rsidRDefault="00626F59" w:rsidP="00991EF4">
      <w:pPr>
        <w:spacing w:after="0" w:line="240" w:lineRule="auto"/>
        <w:rPr>
          <w:rFonts w:asciiTheme="majorHAnsi" w:hAnsiTheme="majorHAnsi" w:cstheme="majorHAnsi"/>
          <w:b/>
          <w:sz w:val="28"/>
        </w:rPr>
      </w:pPr>
    </w:p>
    <w:p w14:paraId="24111119" w14:textId="4CB4CCBA" w:rsidR="00626F59" w:rsidRDefault="00626F59" w:rsidP="00991EF4">
      <w:pPr>
        <w:spacing w:after="0" w:line="240" w:lineRule="auto"/>
        <w:rPr>
          <w:rFonts w:asciiTheme="majorHAnsi" w:hAnsiTheme="majorHAnsi" w:cstheme="majorHAnsi"/>
          <w:b/>
          <w:sz w:val="28"/>
        </w:rPr>
      </w:pPr>
    </w:p>
    <w:p w14:paraId="4F1ECFDD" w14:textId="55FD3FB8" w:rsidR="007D15A6" w:rsidRDefault="007D15A6" w:rsidP="00991EF4">
      <w:pPr>
        <w:spacing w:after="0" w:line="240" w:lineRule="auto"/>
        <w:rPr>
          <w:rFonts w:asciiTheme="majorHAnsi" w:hAnsiTheme="majorHAnsi" w:cstheme="majorHAnsi"/>
          <w:b/>
          <w:sz w:val="28"/>
        </w:rPr>
      </w:pPr>
    </w:p>
    <w:p w14:paraId="6F8266FC" w14:textId="78B5B606" w:rsidR="007D15A6" w:rsidRDefault="007D15A6" w:rsidP="00991EF4">
      <w:pPr>
        <w:spacing w:after="0" w:line="240" w:lineRule="auto"/>
        <w:rPr>
          <w:rFonts w:asciiTheme="majorHAnsi" w:hAnsiTheme="majorHAnsi" w:cstheme="majorHAnsi"/>
          <w:b/>
          <w:sz w:val="28"/>
        </w:rPr>
      </w:pPr>
    </w:p>
    <w:p w14:paraId="6E14F458" w14:textId="77777777" w:rsidR="007D15A6" w:rsidRPr="007D15A6" w:rsidRDefault="007D15A6" w:rsidP="00991EF4">
      <w:pPr>
        <w:spacing w:after="0" w:line="240" w:lineRule="auto"/>
        <w:rPr>
          <w:rFonts w:asciiTheme="majorHAnsi" w:hAnsiTheme="majorHAnsi" w:cstheme="majorHAnsi"/>
          <w:b/>
          <w:sz w:val="28"/>
        </w:rPr>
      </w:pPr>
    </w:p>
    <w:p w14:paraId="67DEDBD6" w14:textId="77777777" w:rsidR="00626F59" w:rsidRPr="007D15A6" w:rsidRDefault="00626F59" w:rsidP="00991EF4">
      <w:pPr>
        <w:spacing w:after="0" w:line="240" w:lineRule="auto"/>
        <w:rPr>
          <w:rFonts w:asciiTheme="majorHAnsi" w:hAnsiTheme="majorHAnsi" w:cstheme="majorHAnsi"/>
          <w:b/>
          <w:sz w:val="28"/>
        </w:rPr>
      </w:pPr>
    </w:p>
    <w:bookmarkEnd w:id="2"/>
    <w:p w14:paraId="36B4B1AE" w14:textId="17DA315E" w:rsidR="00991EF4" w:rsidRPr="007D15A6" w:rsidRDefault="00991EF4" w:rsidP="00991EF4">
      <w:pPr>
        <w:spacing w:after="0" w:line="240" w:lineRule="auto"/>
        <w:rPr>
          <w:rFonts w:asciiTheme="majorHAnsi" w:hAnsiTheme="majorHAnsi" w:cstheme="majorHAnsi"/>
          <w:iCs/>
          <w:sz w:val="20"/>
        </w:rPr>
      </w:pPr>
      <w:r w:rsidRPr="007D15A6">
        <w:rPr>
          <w:rFonts w:asciiTheme="majorHAnsi" w:hAnsiTheme="majorHAnsi" w:cstheme="majorHAnsi"/>
          <w:b/>
          <w:sz w:val="28"/>
        </w:rPr>
        <w:lastRenderedPageBreak/>
        <w:t>Drop-In Article</w:t>
      </w:r>
    </w:p>
    <w:bookmarkEnd w:id="1"/>
    <w:p w14:paraId="3C2AA4C7" w14:textId="43EE7323" w:rsidR="00183ABE" w:rsidRPr="007D15A6" w:rsidRDefault="00183ABE" w:rsidP="00183ABE">
      <w:pPr>
        <w:spacing w:after="0" w:line="240" w:lineRule="auto"/>
        <w:rPr>
          <w:rFonts w:asciiTheme="majorHAnsi" w:hAnsiTheme="majorHAnsi" w:cstheme="majorHAnsi"/>
          <w:i/>
          <w:sz w:val="20"/>
        </w:rPr>
      </w:pPr>
    </w:p>
    <w:p w14:paraId="4B004B12" w14:textId="78F1AFFF" w:rsidR="00183ABE" w:rsidRPr="007D15A6" w:rsidRDefault="00183ABE" w:rsidP="00183ABE">
      <w:pPr>
        <w:spacing w:after="0" w:line="240" w:lineRule="auto"/>
        <w:rPr>
          <w:rFonts w:asciiTheme="majorHAnsi" w:hAnsiTheme="majorHAnsi" w:cstheme="majorHAnsi"/>
          <w:i/>
          <w:sz w:val="20"/>
        </w:rPr>
      </w:pPr>
      <w:r w:rsidRPr="007D15A6">
        <w:rPr>
          <w:rFonts w:asciiTheme="majorHAnsi" w:hAnsiTheme="majorHAnsi" w:cstheme="majorHAnsi"/>
          <w:i/>
          <w:sz w:val="20"/>
        </w:rPr>
        <w:t>To Use: Fill in the highlighted portions of the article below with information specific to your organization’s delivery of the National DPP lifestyle change program. Once you’ve filled in the article, you can post it to your organization’s website or blog, publish it in your organization’s newsletter, and/or send it to a local newspaper or magazine.</w:t>
      </w:r>
      <w:r w:rsidR="00BD34A7" w:rsidRPr="007D15A6">
        <w:rPr>
          <w:rFonts w:asciiTheme="majorHAnsi" w:hAnsiTheme="majorHAnsi" w:cstheme="majorHAnsi"/>
          <w:i/>
          <w:sz w:val="20"/>
        </w:rPr>
        <w:t xml:space="preserve"> </w:t>
      </w:r>
      <w:r w:rsidRPr="007D15A6">
        <w:rPr>
          <w:rFonts w:asciiTheme="majorHAnsi" w:hAnsiTheme="majorHAnsi" w:cstheme="majorHAnsi"/>
          <w:i/>
          <w:sz w:val="20"/>
        </w:rPr>
        <w:t xml:space="preserve">We suggest publishing this article with </w:t>
      </w:r>
      <w:r w:rsidR="00485752" w:rsidRPr="007D15A6">
        <w:rPr>
          <w:rFonts w:asciiTheme="majorHAnsi" w:hAnsiTheme="majorHAnsi" w:cstheme="majorHAnsi"/>
          <w:i/>
          <w:sz w:val="20"/>
        </w:rPr>
        <w:t>Elvia’s</w:t>
      </w:r>
      <w:r w:rsidRPr="007D15A6">
        <w:rPr>
          <w:rFonts w:asciiTheme="majorHAnsi" w:hAnsiTheme="majorHAnsi" w:cstheme="majorHAnsi"/>
          <w:i/>
          <w:sz w:val="20"/>
        </w:rPr>
        <w:t xml:space="preserve"> story during the fourth week in November. </w:t>
      </w:r>
    </w:p>
    <w:p w14:paraId="654CD724" w14:textId="3116B76C" w:rsidR="00183ABE" w:rsidRPr="007D15A6" w:rsidRDefault="00183ABE" w:rsidP="00183ABE">
      <w:pPr>
        <w:spacing w:after="0"/>
        <w:rPr>
          <w:rFonts w:asciiTheme="majorHAnsi" w:hAnsiTheme="majorHAnsi" w:cstheme="majorHAnsi"/>
          <w:i/>
          <w:sz w:val="20"/>
          <w:szCs w:val="24"/>
        </w:rPr>
      </w:pPr>
    </w:p>
    <w:p w14:paraId="4FE6659B" w14:textId="77777777" w:rsidR="00183ABE" w:rsidRPr="007D15A6" w:rsidRDefault="00183ABE" w:rsidP="00183ABE">
      <w:pPr>
        <w:spacing w:after="0" w:line="240" w:lineRule="auto"/>
        <w:rPr>
          <w:rFonts w:asciiTheme="majorHAnsi" w:hAnsiTheme="majorHAnsi" w:cstheme="majorHAnsi"/>
          <w:b/>
          <w:i/>
          <w:iCs/>
          <w:sz w:val="26"/>
          <w:szCs w:val="26"/>
        </w:rPr>
      </w:pPr>
      <w:r w:rsidRPr="007D15A6">
        <w:rPr>
          <w:rFonts w:asciiTheme="majorHAnsi" w:hAnsiTheme="majorHAnsi" w:cstheme="majorHAnsi"/>
          <w:b/>
          <w:i/>
          <w:iCs/>
          <w:sz w:val="26"/>
          <w:szCs w:val="26"/>
        </w:rPr>
        <w:t>English Version</w:t>
      </w:r>
    </w:p>
    <w:p w14:paraId="54D4C9DE" w14:textId="39B4B1A7" w:rsidR="00183ABE" w:rsidRPr="007D15A6" w:rsidRDefault="00183ABE" w:rsidP="00183ABE">
      <w:pPr>
        <w:spacing w:after="0" w:line="240" w:lineRule="auto"/>
        <w:rPr>
          <w:rFonts w:asciiTheme="majorHAnsi" w:hAnsiTheme="majorHAnsi" w:cstheme="majorHAnsi"/>
          <w:b/>
          <w:sz w:val="26"/>
          <w:szCs w:val="26"/>
        </w:rPr>
      </w:pPr>
    </w:p>
    <w:p w14:paraId="5E21F27A" w14:textId="0D4094F1" w:rsidR="00360D8C" w:rsidRPr="007D15A6" w:rsidRDefault="00360D8C" w:rsidP="00360D8C">
      <w:pPr>
        <w:spacing w:after="0" w:line="240" w:lineRule="auto"/>
        <w:rPr>
          <w:rFonts w:asciiTheme="majorHAnsi" w:hAnsiTheme="majorHAnsi" w:cstheme="majorHAnsi"/>
          <w:b/>
          <w:bCs/>
          <w:sz w:val="24"/>
          <w:szCs w:val="24"/>
        </w:rPr>
      </w:pPr>
      <w:r w:rsidRPr="007D15A6">
        <w:rPr>
          <w:rFonts w:asciiTheme="majorHAnsi" w:hAnsiTheme="majorHAnsi" w:cstheme="majorHAnsi"/>
          <w:b/>
          <w:sz w:val="24"/>
          <w:szCs w:val="24"/>
        </w:rPr>
        <w:t>I’m Elvia.</w:t>
      </w:r>
      <w:r w:rsidRPr="007D15A6">
        <w:rPr>
          <w:rFonts w:asciiTheme="majorHAnsi" w:hAnsiTheme="majorHAnsi" w:cstheme="majorHAnsi"/>
          <w:b/>
          <w:bCs/>
          <w:sz w:val="24"/>
          <w:szCs w:val="24"/>
        </w:rPr>
        <w:t xml:space="preserve"> I Found a Program to Help Me Prevent Type 2 Diabetes, and Now I’m Sharing it With My Community. It works.</w:t>
      </w:r>
    </w:p>
    <w:p w14:paraId="57601154" w14:textId="20FAEE07" w:rsidR="00360D8C" w:rsidRPr="007D15A6" w:rsidRDefault="00360D8C" w:rsidP="00360D8C">
      <w:pPr>
        <w:spacing w:after="0" w:line="240" w:lineRule="auto"/>
        <w:rPr>
          <w:rFonts w:asciiTheme="majorHAnsi" w:hAnsiTheme="majorHAnsi" w:cstheme="majorHAnsi"/>
          <w:b/>
          <w:bCs/>
          <w:sz w:val="24"/>
          <w:szCs w:val="24"/>
        </w:rPr>
      </w:pPr>
    </w:p>
    <w:p w14:paraId="1B85A9A5" w14:textId="4C2FBEBC" w:rsidR="00360D8C" w:rsidRPr="007D15A6" w:rsidRDefault="00360D8C" w:rsidP="00360D8C">
      <w:pPr>
        <w:spacing w:after="0" w:line="240" w:lineRule="auto"/>
        <w:rPr>
          <w:rFonts w:asciiTheme="majorHAnsi" w:hAnsiTheme="majorHAnsi" w:cstheme="majorHAnsi"/>
          <w:i/>
          <w:iCs/>
        </w:rPr>
      </w:pPr>
      <w:r w:rsidRPr="007D15A6">
        <w:rPr>
          <w:rFonts w:asciiTheme="majorHAnsi" w:hAnsiTheme="majorHAnsi" w:cstheme="majorHAnsi"/>
          <w:i/>
          <w:iCs/>
        </w:rPr>
        <w:t>A National Diabetes Month Story</w:t>
      </w:r>
    </w:p>
    <w:p w14:paraId="71C9E885" w14:textId="25CA975F" w:rsidR="00360D8C" w:rsidRPr="007D15A6" w:rsidRDefault="00360D8C" w:rsidP="00360D8C">
      <w:pPr>
        <w:spacing w:after="0" w:line="240" w:lineRule="auto"/>
        <w:rPr>
          <w:rFonts w:asciiTheme="majorHAnsi" w:hAnsiTheme="majorHAnsi" w:cstheme="majorHAnsi"/>
        </w:rPr>
      </w:pPr>
    </w:p>
    <w:p w14:paraId="69EA1E64" w14:textId="03B04C40" w:rsidR="00360D8C" w:rsidRPr="007D15A6" w:rsidRDefault="00360D8C" w:rsidP="00360D8C">
      <w:pPr>
        <w:spacing w:after="0" w:line="240" w:lineRule="auto"/>
        <w:rPr>
          <w:rFonts w:asciiTheme="majorHAnsi" w:hAnsiTheme="majorHAnsi" w:cstheme="majorHAnsi"/>
          <w:color w:val="000000"/>
        </w:rPr>
      </w:pPr>
      <w:r w:rsidRPr="007D15A6">
        <w:rPr>
          <w:rFonts w:asciiTheme="majorHAnsi" w:hAnsiTheme="majorHAnsi" w:cstheme="majorHAnsi"/>
        </w:rPr>
        <w:t xml:space="preserve">Seeing results firsthand is what motivated Elvia Alcala to become a </w:t>
      </w:r>
      <w:r w:rsidR="001A349C" w:rsidRPr="007D15A6">
        <w:rPr>
          <w:rFonts w:asciiTheme="majorHAnsi" w:hAnsiTheme="majorHAnsi" w:cstheme="majorHAnsi"/>
        </w:rPr>
        <w:t xml:space="preserve">lifestyle </w:t>
      </w:r>
      <w:r w:rsidRPr="007D15A6">
        <w:rPr>
          <w:rFonts w:asciiTheme="majorHAnsi" w:hAnsiTheme="majorHAnsi" w:cstheme="majorHAnsi"/>
        </w:rPr>
        <w:t xml:space="preserve">coach for CDC’s National Diabetes Prevention Program (National DPP) lifestyle change program. </w:t>
      </w:r>
      <w:bookmarkStart w:id="3" w:name="_Hlk52273073"/>
      <w:r w:rsidRPr="007D15A6">
        <w:rPr>
          <w:rFonts w:asciiTheme="majorHAnsi" w:hAnsiTheme="majorHAnsi" w:cstheme="majorHAnsi"/>
          <w:color w:val="000000"/>
        </w:rPr>
        <w:t xml:space="preserve">Elvia </w:t>
      </w:r>
      <w:r w:rsidR="0088083E" w:rsidRPr="007D15A6">
        <w:rPr>
          <w:rFonts w:asciiTheme="majorHAnsi" w:hAnsiTheme="majorHAnsi" w:cstheme="majorHAnsi"/>
          <w:color w:val="000000"/>
        </w:rPr>
        <w:t>speaks from her own personal experience with type 2 diabetes</w:t>
      </w:r>
      <w:r w:rsidR="0088083E" w:rsidRPr="007D15A6" w:rsidDel="0088083E">
        <w:rPr>
          <w:rFonts w:asciiTheme="majorHAnsi" w:hAnsiTheme="majorHAnsi" w:cstheme="majorHAnsi"/>
          <w:color w:val="000000"/>
        </w:rPr>
        <w:t xml:space="preserve"> </w:t>
      </w:r>
      <w:r w:rsidRPr="007D15A6">
        <w:rPr>
          <w:rFonts w:asciiTheme="majorHAnsi" w:hAnsiTheme="majorHAnsi" w:cstheme="majorHAnsi"/>
          <w:color w:val="000000"/>
        </w:rPr>
        <w:t>to motivate her family and the Hispanic/Latino community to get healthier.</w:t>
      </w:r>
      <w:r w:rsidR="000B64CA" w:rsidRPr="007D15A6">
        <w:rPr>
          <w:rFonts w:asciiTheme="majorHAnsi" w:hAnsiTheme="majorHAnsi" w:cstheme="majorHAnsi"/>
          <w:color w:val="000000"/>
        </w:rPr>
        <w:t xml:space="preserve"> </w:t>
      </w:r>
      <w:r w:rsidR="0088083E" w:rsidRPr="007D15A6">
        <w:rPr>
          <w:rFonts w:asciiTheme="majorHAnsi" w:hAnsiTheme="majorHAnsi" w:cstheme="majorHAnsi"/>
          <w:color w:val="000000"/>
        </w:rPr>
        <w:t>H</w:t>
      </w:r>
      <w:r w:rsidRPr="007D15A6">
        <w:rPr>
          <w:rFonts w:asciiTheme="majorHAnsi" w:hAnsiTheme="majorHAnsi" w:cstheme="majorHAnsi"/>
          <w:color w:val="000000"/>
        </w:rPr>
        <w:t>er mother died as a result of diabetes complications</w:t>
      </w:r>
      <w:r w:rsidR="004A1512" w:rsidRPr="007D15A6">
        <w:rPr>
          <w:rFonts w:asciiTheme="majorHAnsi" w:hAnsiTheme="majorHAnsi" w:cstheme="majorHAnsi"/>
          <w:color w:val="000000"/>
        </w:rPr>
        <w:t>,</w:t>
      </w:r>
      <w:r w:rsidRPr="007D15A6">
        <w:rPr>
          <w:rFonts w:asciiTheme="majorHAnsi" w:hAnsiTheme="majorHAnsi" w:cstheme="majorHAnsi"/>
          <w:color w:val="000000"/>
        </w:rPr>
        <w:t xml:space="preserve"> and several of her family members have diabetes. </w:t>
      </w:r>
      <w:bookmarkEnd w:id="3"/>
      <w:r w:rsidRPr="007D15A6">
        <w:rPr>
          <w:rFonts w:asciiTheme="majorHAnsi" w:hAnsiTheme="majorHAnsi" w:cstheme="majorHAnsi"/>
          <w:color w:val="000000"/>
        </w:rPr>
        <w:t>Both Elvia and her sister have</w:t>
      </w:r>
      <w:r w:rsidR="000B64CA" w:rsidRPr="007D15A6">
        <w:rPr>
          <w:rFonts w:asciiTheme="majorHAnsi" w:hAnsiTheme="majorHAnsi" w:cstheme="majorHAnsi"/>
          <w:color w:val="000000"/>
        </w:rPr>
        <w:t xml:space="preserve"> </w:t>
      </w:r>
      <w:r w:rsidRPr="007D15A6">
        <w:rPr>
          <w:rFonts w:asciiTheme="majorHAnsi" w:hAnsiTheme="majorHAnsi" w:cstheme="majorHAnsi"/>
          <w:color w:val="000000"/>
        </w:rPr>
        <w:t xml:space="preserve">prediabetes, a condition which means your blood sugar levels are higher than normal but not yet high enough for a type 2 diabetes diagnosis. </w:t>
      </w:r>
      <w:r w:rsidR="0088083E" w:rsidRPr="007D15A6">
        <w:rPr>
          <w:rFonts w:asciiTheme="majorHAnsi" w:hAnsiTheme="majorHAnsi" w:cstheme="majorHAnsi"/>
          <w:color w:val="000000"/>
        </w:rPr>
        <w:t>Prediabetes can lead to type 2 diabetes and other health complications like heart disease and stroke.</w:t>
      </w:r>
    </w:p>
    <w:p w14:paraId="559CC7B5" w14:textId="748E748D" w:rsidR="00360D8C" w:rsidRPr="007D15A6" w:rsidRDefault="009D1044" w:rsidP="00360D8C">
      <w:pPr>
        <w:spacing w:after="0" w:line="240" w:lineRule="auto"/>
        <w:rPr>
          <w:rFonts w:asciiTheme="majorHAnsi" w:hAnsiTheme="majorHAnsi" w:cstheme="majorHAnsi"/>
          <w:color w:val="000000"/>
        </w:rPr>
      </w:pPr>
      <w:r w:rsidRPr="007D15A6">
        <w:rPr>
          <w:rFonts w:asciiTheme="majorHAnsi" w:hAnsiTheme="majorHAnsi" w:cstheme="majorHAnsi"/>
          <w:noProof/>
          <w:color w:val="000000"/>
        </w:rPr>
        <w:drawing>
          <wp:anchor distT="0" distB="0" distL="114300" distR="114300" simplePos="0" relativeHeight="251686912" behindDoc="0" locked="0" layoutInCell="1" allowOverlap="1" wp14:anchorId="5E39BC1C" wp14:editId="6CE35E3C">
            <wp:simplePos x="0" y="0"/>
            <wp:positionH relativeFrom="margin">
              <wp:posOffset>4352925</wp:posOffset>
            </wp:positionH>
            <wp:positionV relativeFrom="paragraph">
              <wp:posOffset>170180</wp:posOffset>
            </wp:positionV>
            <wp:extent cx="1597025" cy="2839720"/>
            <wp:effectExtent l="0" t="0" r="3175" b="0"/>
            <wp:wrapSquare wrapText="bothSides"/>
            <wp:docPr id="29" name="Picture 29" descr="portrait of Elvia Alcala, lifestyle coach for CDC’s National DPP lifestyle change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portrait of Elvia Alcala, lifestyle coach for CDC’s National DPP lifestyle change progra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97025" cy="28397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A63B60" w14:textId="7FF4FCAD"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Participating in the National DPP lifestyle change program was what Elvia needed to improve her health for the long</w:t>
      </w:r>
      <w:r w:rsidR="001A349C" w:rsidRPr="007D15A6">
        <w:rPr>
          <w:rFonts w:asciiTheme="majorHAnsi" w:hAnsiTheme="majorHAnsi" w:cstheme="majorHAnsi"/>
        </w:rPr>
        <w:t xml:space="preserve"> </w:t>
      </w:r>
      <w:r w:rsidRPr="007D15A6">
        <w:rPr>
          <w:rFonts w:asciiTheme="majorHAnsi" w:hAnsiTheme="majorHAnsi" w:cstheme="majorHAnsi"/>
        </w:rPr>
        <w:t xml:space="preserve">term. The program helped Elvia lower her </w:t>
      </w:r>
      <w:r w:rsidR="001A349C" w:rsidRPr="007D15A6">
        <w:rPr>
          <w:rFonts w:asciiTheme="majorHAnsi" w:hAnsiTheme="majorHAnsi" w:cstheme="majorHAnsi"/>
        </w:rPr>
        <w:t xml:space="preserve">blood sugar </w:t>
      </w:r>
      <w:r w:rsidRPr="007D15A6">
        <w:rPr>
          <w:rFonts w:asciiTheme="majorHAnsi" w:hAnsiTheme="majorHAnsi" w:cstheme="majorHAnsi"/>
        </w:rPr>
        <w:t xml:space="preserve">levels, cholesterol, and blood pressure not only while she was participating, but also long after she’d finished the program. She used to go to the doctor every </w:t>
      </w:r>
      <w:r w:rsidR="001A349C" w:rsidRPr="007D15A6">
        <w:rPr>
          <w:rFonts w:asciiTheme="majorHAnsi" w:hAnsiTheme="majorHAnsi" w:cstheme="majorHAnsi"/>
        </w:rPr>
        <w:t xml:space="preserve">3 </w:t>
      </w:r>
      <w:r w:rsidRPr="007D15A6">
        <w:rPr>
          <w:rFonts w:asciiTheme="majorHAnsi" w:hAnsiTheme="majorHAnsi" w:cstheme="majorHAnsi"/>
        </w:rPr>
        <w:t xml:space="preserve">months, and now she goes every </w:t>
      </w:r>
      <w:r w:rsidR="001A349C" w:rsidRPr="007D15A6">
        <w:rPr>
          <w:rFonts w:asciiTheme="majorHAnsi" w:hAnsiTheme="majorHAnsi" w:cstheme="majorHAnsi"/>
        </w:rPr>
        <w:t>6</w:t>
      </w:r>
      <w:r w:rsidRPr="007D15A6">
        <w:rPr>
          <w:rFonts w:asciiTheme="majorHAnsi" w:hAnsiTheme="majorHAnsi" w:cstheme="majorHAnsi"/>
        </w:rPr>
        <w:t xml:space="preserve">. </w:t>
      </w:r>
    </w:p>
    <w:p w14:paraId="5640BCCC" w14:textId="77777777" w:rsidR="00360D8C" w:rsidRPr="007D15A6" w:rsidRDefault="00360D8C" w:rsidP="00360D8C">
      <w:pPr>
        <w:spacing w:after="0" w:line="240" w:lineRule="auto"/>
        <w:rPr>
          <w:rFonts w:asciiTheme="majorHAnsi" w:hAnsiTheme="majorHAnsi" w:cstheme="majorHAnsi"/>
        </w:rPr>
      </w:pPr>
    </w:p>
    <w:p w14:paraId="0C97BFBF" w14:textId="2C2D9B51"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“The changes that I made have not only benefited me, but also my husband, my family, and the groups we are training,” she says.</w:t>
      </w:r>
    </w:p>
    <w:p w14:paraId="34A3A980" w14:textId="61B3984A" w:rsidR="00360D8C" w:rsidRPr="007D15A6" w:rsidRDefault="00360D8C" w:rsidP="00360D8C">
      <w:pPr>
        <w:spacing w:after="0" w:line="240" w:lineRule="auto"/>
        <w:rPr>
          <w:rFonts w:asciiTheme="majorHAnsi" w:hAnsiTheme="majorHAnsi" w:cstheme="majorHAnsi"/>
        </w:rPr>
      </w:pPr>
    </w:p>
    <w:p w14:paraId="05AA664D" w14:textId="18E55482"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 xml:space="preserve">Elvia </w:t>
      </w:r>
      <w:r w:rsidR="004A1512" w:rsidRPr="007D15A6">
        <w:rPr>
          <w:rFonts w:asciiTheme="majorHAnsi" w:hAnsiTheme="majorHAnsi" w:cstheme="majorHAnsi"/>
        </w:rPr>
        <w:t xml:space="preserve">admits </w:t>
      </w:r>
      <w:r w:rsidRPr="007D15A6">
        <w:rPr>
          <w:rFonts w:asciiTheme="majorHAnsi" w:hAnsiTheme="majorHAnsi" w:cstheme="majorHAnsi"/>
        </w:rPr>
        <w:t xml:space="preserve">that change does not come easily. Determination and being able to prioritize her own health have helped her through her journey. When coaching other people through the program, she tells them that perseverance is key and encourages them to stick to the program, even if they have a bad day. </w:t>
      </w:r>
    </w:p>
    <w:p w14:paraId="7523406E" w14:textId="3E5D793D" w:rsidR="00360D8C" w:rsidRPr="007D15A6" w:rsidRDefault="00360D8C" w:rsidP="00360D8C">
      <w:pPr>
        <w:spacing w:after="0" w:line="240" w:lineRule="auto"/>
        <w:rPr>
          <w:rFonts w:asciiTheme="majorHAnsi" w:hAnsiTheme="majorHAnsi" w:cstheme="majorHAnsi"/>
        </w:rPr>
      </w:pPr>
    </w:p>
    <w:p w14:paraId="646BBF75" w14:textId="458AC045" w:rsidR="00360D8C" w:rsidRPr="007D15A6" w:rsidRDefault="009D1044" w:rsidP="00360D8C">
      <w:pPr>
        <w:spacing w:after="0" w:line="240" w:lineRule="auto"/>
        <w:rPr>
          <w:rFonts w:asciiTheme="majorHAnsi" w:hAnsiTheme="majorHAnsi" w:cstheme="majorHAnsi"/>
        </w:rPr>
      </w:pPr>
      <w:r w:rsidRPr="007D15A6">
        <w:rPr>
          <w:rFonts w:asciiTheme="majorHAnsi" w:hAnsiTheme="majorHAnsi" w:cstheme="majorHAnsi"/>
          <w:noProof/>
          <w:color w:val="000000"/>
        </w:rPr>
        <mc:AlternateContent>
          <mc:Choice Requires="wps">
            <w:drawing>
              <wp:anchor distT="0" distB="0" distL="114300" distR="114300" simplePos="0" relativeHeight="251687936" behindDoc="0" locked="0" layoutInCell="1" allowOverlap="1" wp14:anchorId="59A83FEC" wp14:editId="6608F3A0">
                <wp:simplePos x="0" y="0"/>
                <wp:positionH relativeFrom="column">
                  <wp:posOffset>4264025</wp:posOffset>
                </wp:positionH>
                <wp:positionV relativeFrom="paragraph">
                  <wp:posOffset>370840</wp:posOffset>
                </wp:positionV>
                <wp:extent cx="1769110" cy="635"/>
                <wp:effectExtent l="0" t="0" r="2540" b="6985"/>
                <wp:wrapSquare wrapText="bothSides"/>
                <wp:docPr id="28" name="Text Box 28"/>
                <wp:cNvGraphicFramePr/>
                <a:graphic xmlns:a="http://schemas.openxmlformats.org/drawingml/2006/main">
                  <a:graphicData uri="http://schemas.microsoft.com/office/word/2010/wordprocessingShape">
                    <wps:wsp>
                      <wps:cNvSpPr txBox="1"/>
                      <wps:spPr>
                        <a:xfrm>
                          <a:off x="0" y="0"/>
                          <a:ext cx="1769110" cy="635"/>
                        </a:xfrm>
                        <a:prstGeom prst="rect">
                          <a:avLst/>
                        </a:prstGeom>
                        <a:solidFill>
                          <a:prstClr val="white"/>
                        </a:solidFill>
                        <a:ln>
                          <a:noFill/>
                        </a:ln>
                      </wps:spPr>
                      <wps:txbx>
                        <w:txbxContent>
                          <w:p w14:paraId="0AB73B95" w14:textId="3CD10D94" w:rsidR="001844F3" w:rsidRPr="008A3B26" w:rsidRDefault="001844F3" w:rsidP="001844F3">
                            <w:pPr>
                              <w:pStyle w:val="Caption"/>
                              <w:jc w:val="center"/>
                              <w:rPr>
                                <w:rFonts w:ascii="Arial" w:hAnsi="Arial" w:cs="Arial"/>
                                <w:b/>
                                <w:noProof/>
                                <w:sz w:val="24"/>
                                <w:szCs w:val="24"/>
                              </w:rPr>
                            </w:pPr>
                            <w:r>
                              <w:t xml:space="preserve">Elvia Alcala, </w:t>
                            </w:r>
                            <w:r w:rsidR="001A349C">
                              <w:t xml:space="preserve">lifestyle </w:t>
                            </w:r>
                            <w:r>
                              <w:t xml:space="preserve">coach for CDC’s National </w:t>
                            </w:r>
                            <w:r w:rsidR="001A349C">
                              <w:t>DPP</w:t>
                            </w:r>
                            <w:r>
                              <w:t xml:space="preserve"> lifestyle change program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9A83FEC" id="_x0000_t202" coordsize="21600,21600" o:spt="202" path="m,l,21600r21600,l21600,xe">
                <v:stroke joinstyle="miter"/>
                <v:path gradientshapeok="t" o:connecttype="rect"/>
              </v:shapetype>
              <v:shape id="Text Box 28" o:spid="_x0000_s1026" type="#_x0000_t202" style="position:absolute;margin-left:335.75pt;margin-top:29.2pt;width:139.3pt;height:.05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92gKwIAAF8EAAAOAAAAZHJzL2Uyb0RvYy54bWysVMGO0zAQvSPxD5bvNG0RhY2arkpXRUir&#10;3ZVatGfXcRpLjseM3Sbl6xk7SRcWToiLO54ZP+e9N+7ytmsMOyv0GmzBZ5MpZ8pKKLU9Fvzbfvvu&#10;E2c+CFsKA1YV/KI8v129fbNsXa7mUIMpFTICsT5vXcHrEFyeZV7WqhF+Ak5ZKlaAjQi0xWNWomgJ&#10;vTHZfDpdZC1g6RCk8p6yd32RrxJ+VSkZHqvKq8BMwenbQloxrYe4ZqulyI8oXK3l8BniH76iEdrS&#10;pVeoOxEEO6H+A6rREsFDFSYSmgyqSkuVOBCb2fQVm10tnEpcSBzvrjL5/wcrH85PyHRZ8Dk5ZUVD&#10;Hu1VF9hn6BilSJ/W+Zzado4aQ0d58nnMe0pG2l2FTfwlQozqpPTlqm5Ek/HQx8XNbEYlSbXF+w8R&#10;I3s56tCHLwoaFoOCI1mXFBXnex/61rEl3uTB6HKrjYmbWNgYZGdBNre1DmoA/63L2NhrIZ7qAWMm&#10;i/x6HjEK3aEbSB+gvBBnhH5qvJNbTRfdCx+eBNKYEBca/fBIS2WgLTgMEWc14I+/5WM/uUdVzloa&#10;u4L77yeBijPz1ZKvcUbHAMfgMAb21GyAKM7oUTmZQjqAwYxhhdA804tYx1uoJKykuwoexnAT+uGn&#10;FyXVep2aaBKdCPd252SEHgXdd88C3WBHIBcfYBxIkb9ype9Nvrj1KZDEybIoaK/ioDNNcTJ9eHHx&#10;mfy6T10v/wurnwAAAP//AwBQSwMEFAAGAAgAAAAhAIPni6XgAAAACQEAAA8AAABkcnMvZG93bnJl&#10;di54bWxMj7FOwzAQhnck3sE6JBZEnUASSohTVRUMsFSELmxufI0D8TmynTa8Pe4E4919+u/7q9Vs&#10;BnZE53tLAtJFAgyptaqnTsDu4+V2CcwHSUoOllDAD3pY1ZcXlSyVPdE7HpvQsRhCvpQCdAhjyblv&#10;NRrpF3ZEireDdUaGOLqOKydPMdwM/C5JCm5kT/GDliNuNLbfzWQEbLPPrb6ZDs9v6+zeve6mTfHV&#10;NUJcX83rJ2AB5/AHw1k/qkMdnfZ2IuXZIKB4SPOICsiXGbAIPOZJCmx/XuTA64r/b1D/AgAA//8D&#10;AFBLAQItABQABgAIAAAAIQC2gziS/gAAAOEBAAATAAAAAAAAAAAAAAAAAAAAAABbQ29udGVudF9U&#10;eXBlc10ueG1sUEsBAi0AFAAGAAgAAAAhADj9If/WAAAAlAEAAAsAAAAAAAAAAAAAAAAALwEAAF9y&#10;ZWxzLy5yZWxzUEsBAi0AFAAGAAgAAAAhAF6H3aArAgAAXwQAAA4AAAAAAAAAAAAAAAAALgIAAGRy&#10;cy9lMm9Eb2MueG1sUEsBAi0AFAAGAAgAAAAhAIPni6XgAAAACQEAAA8AAAAAAAAAAAAAAAAAhQQA&#10;AGRycy9kb3ducmV2LnhtbFBLBQYAAAAABAAEAPMAAACSBQAAAAA=&#10;" stroked="f">
                <v:textbox style="mso-fit-shape-to-text:t" inset="0,0,0,0">
                  <w:txbxContent>
                    <w:p w14:paraId="0AB73B95" w14:textId="3CD10D94" w:rsidR="001844F3" w:rsidRPr="008A3B26" w:rsidRDefault="001844F3" w:rsidP="001844F3">
                      <w:pPr>
                        <w:pStyle w:val="Caption"/>
                        <w:jc w:val="center"/>
                        <w:rPr>
                          <w:rFonts w:ascii="Arial" w:hAnsi="Arial" w:cs="Arial"/>
                          <w:b/>
                          <w:noProof/>
                          <w:sz w:val="24"/>
                          <w:szCs w:val="24"/>
                        </w:rPr>
                      </w:pPr>
                      <w:r>
                        <w:t xml:space="preserve">Elvia Alcala, </w:t>
                      </w:r>
                      <w:r w:rsidR="001A349C">
                        <w:t xml:space="preserve">lifestyle </w:t>
                      </w:r>
                      <w:r>
                        <w:t xml:space="preserve">coach for CDC’s National </w:t>
                      </w:r>
                      <w:r w:rsidR="001A349C">
                        <w:t>DPP</w:t>
                      </w:r>
                      <w:r>
                        <w:t xml:space="preserve"> lifestyle change program</w:t>
                      </w:r>
                    </w:p>
                  </w:txbxContent>
                </v:textbox>
                <w10:wrap type="square"/>
              </v:shape>
            </w:pict>
          </mc:Fallback>
        </mc:AlternateContent>
      </w:r>
      <w:r w:rsidR="00360D8C" w:rsidRPr="007D15A6">
        <w:rPr>
          <w:rFonts w:asciiTheme="majorHAnsi" w:hAnsiTheme="majorHAnsi" w:cstheme="majorHAnsi"/>
        </w:rPr>
        <w:t xml:space="preserve">“I tell them that if they feel stressed and hungry, they can eat fruits or veggies, like I do. </w:t>
      </w:r>
      <w:bookmarkStart w:id="4" w:name="_Hlk50965903"/>
      <w:r w:rsidR="00360D8C" w:rsidRPr="007D15A6">
        <w:rPr>
          <w:rFonts w:asciiTheme="majorHAnsi" w:hAnsiTheme="majorHAnsi" w:cstheme="majorHAnsi"/>
        </w:rPr>
        <w:t xml:space="preserve">I also tell them to try to include some movement in their day, even if it’s dancing in their own backyard. </w:t>
      </w:r>
      <w:bookmarkEnd w:id="4"/>
      <w:r w:rsidR="00360D8C" w:rsidRPr="007D15A6">
        <w:rPr>
          <w:rFonts w:asciiTheme="majorHAnsi" w:hAnsiTheme="majorHAnsi" w:cstheme="majorHAnsi"/>
        </w:rPr>
        <w:t>I do Zumba by myself or with my daughter. As a coach</w:t>
      </w:r>
      <w:r w:rsidR="001A349C" w:rsidRPr="007D15A6">
        <w:rPr>
          <w:rFonts w:asciiTheme="majorHAnsi" w:hAnsiTheme="majorHAnsi" w:cstheme="majorHAnsi"/>
        </w:rPr>
        <w:t>,</w:t>
      </w:r>
      <w:r w:rsidR="00360D8C" w:rsidRPr="007D15A6">
        <w:rPr>
          <w:rFonts w:asciiTheme="majorHAnsi" w:hAnsiTheme="majorHAnsi" w:cstheme="majorHAnsi"/>
        </w:rPr>
        <w:t xml:space="preserve"> I need to be an example, I have to take care of myself,” Elvia says. </w:t>
      </w:r>
    </w:p>
    <w:p w14:paraId="149CE351" w14:textId="67A87B30"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 xml:space="preserve">  </w:t>
      </w:r>
    </w:p>
    <w:p w14:paraId="61C95EE9" w14:textId="50DD987A"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 xml:space="preserve">Even as a coach for the program, Elvia is not perfect. She gained </w:t>
      </w:r>
      <w:r w:rsidR="001A349C" w:rsidRPr="007D15A6">
        <w:rPr>
          <w:rFonts w:asciiTheme="majorHAnsi" w:hAnsiTheme="majorHAnsi" w:cstheme="majorHAnsi"/>
        </w:rPr>
        <w:t xml:space="preserve">6 </w:t>
      </w:r>
      <w:r w:rsidRPr="007D15A6">
        <w:rPr>
          <w:rFonts w:asciiTheme="majorHAnsi" w:hAnsiTheme="majorHAnsi" w:cstheme="majorHAnsi"/>
        </w:rPr>
        <w:t xml:space="preserve">pounds earlier this year after a disruption to her normal routine and having to spend more time at home. But since then, she’s lost </w:t>
      </w:r>
      <w:r w:rsidR="001A349C" w:rsidRPr="007D15A6">
        <w:rPr>
          <w:rFonts w:asciiTheme="majorHAnsi" w:hAnsiTheme="majorHAnsi" w:cstheme="majorHAnsi"/>
        </w:rPr>
        <w:t xml:space="preserve">3 </w:t>
      </w:r>
      <w:r w:rsidRPr="007D15A6">
        <w:rPr>
          <w:rFonts w:asciiTheme="majorHAnsi" w:hAnsiTheme="majorHAnsi" w:cstheme="majorHAnsi"/>
        </w:rPr>
        <w:t xml:space="preserve">of those extra pounds. </w:t>
      </w:r>
    </w:p>
    <w:p w14:paraId="7A085723" w14:textId="77777777" w:rsidR="00360D8C" w:rsidRPr="007D15A6" w:rsidRDefault="00360D8C" w:rsidP="00360D8C">
      <w:pPr>
        <w:spacing w:after="0" w:line="240" w:lineRule="auto"/>
        <w:rPr>
          <w:rFonts w:asciiTheme="majorHAnsi" w:hAnsiTheme="majorHAnsi" w:cstheme="majorHAnsi"/>
        </w:rPr>
      </w:pPr>
    </w:p>
    <w:p w14:paraId="2D03D20D" w14:textId="7D2DF7A5"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lastRenderedPageBreak/>
        <w:t>Elvia says she encourages people to make small changes to their daily routines. She says that she does not like to talk about “diets” but rather “eating better</w:t>
      </w:r>
      <w:r w:rsidR="001A349C" w:rsidRPr="007D15A6">
        <w:rPr>
          <w:rFonts w:asciiTheme="majorHAnsi" w:hAnsiTheme="majorHAnsi" w:cstheme="majorHAnsi"/>
        </w:rPr>
        <w:t>.</w:t>
      </w:r>
      <w:r w:rsidRPr="007D15A6">
        <w:rPr>
          <w:rFonts w:asciiTheme="majorHAnsi" w:hAnsiTheme="majorHAnsi" w:cstheme="majorHAnsi"/>
        </w:rPr>
        <w:t xml:space="preserve">” </w:t>
      </w:r>
    </w:p>
    <w:p w14:paraId="069E0BC7" w14:textId="77777777" w:rsidR="00360D8C" w:rsidRPr="007D15A6" w:rsidRDefault="00360D8C" w:rsidP="00360D8C">
      <w:pPr>
        <w:spacing w:after="0" w:line="240" w:lineRule="auto"/>
        <w:rPr>
          <w:rFonts w:asciiTheme="majorHAnsi" w:hAnsiTheme="majorHAnsi" w:cstheme="majorHAnsi"/>
        </w:rPr>
      </w:pPr>
    </w:p>
    <w:p w14:paraId="7836769B" w14:textId="48580146"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 xml:space="preserve">“If you say the word diet, people react negatively,” she says. </w:t>
      </w:r>
      <w:r w:rsidR="004A1512" w:rsidRPr="007D15A6">
        <w:rPr>
          <w:rFonts w:asciiTheme="majorHAnsi" w:hAnsiTheme="majorHAnsi" w:cstheme="majorHAnsi"/>
        </w:rPr>
        <w:t>Instead</w:t>
      </w:r>
      <w:r w:rsidRPr="007D15A6">
        <w:rPr>
          <w:rFonts w:asciiTheme="majorHAnsi" w:hAnsiTheme="majorHAnsi" w:cstheme="majorHAnsi"/>
        </w:rPr>
        <w:t xml:space="preserve">, </w:t>
      </w:r>
      <w:r w:rsidR="004A1512" w:rsidRPr="007D15A6">
        <w:rPr>
          <w:rFonts w:asciiTheme="majorHAnsi" w:hAnsiTheme="majorHAnsi" w:cstheme="majorHAnsi"/>
        </w:rPr>
        <w:t>for</w:t>
      </w:r>
      <w:r w:rsidRPr="007D15A6">
        <w:rPr>
          <w:rFonts w:asciiTheme="majorHAnsi" w:hAnsiTheme="majorHAnsi" w:cstheme="majorHAnsi"/>
        </w:rPr>
        <w:t xml:space="preserve"> a family gathering, ask people to bring healthier options like salad or vegetables instead of fried chicken and plantains. </w:t>
      </w:r>
    </w:p>
    <w:p w14:paraId="5C7103AE" w14:textId="77777777" w:rsidR="00360D8C" w:rsidRPr="007D15A6" w:rsidRDefault="00360D8C" w:rsidP="00360D8C">
      <w:pPr>
        <w:spacing w:after="0" w:line="240" w:lineRule="auto"/>
        <w:rPr>
          <w:rFonts w:asciiTheme="majorHAnsi" w:hAnsiTheme="majorHAnsi" w:cstheme="majorHAnsi"/>
        </w:rPr>
      </w:pPr>
    </w:p>
    <w:p w14:paraId="76A70F49" w14:textId="77777777"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 xml:space="preserve">Another tip she has shared with some of her participants is to bring their lunch to work. </w:t>
      </w:r>
    </w:p>
    <w:p w14:paraId="02026500" w14:textId="77777777" w:rsidR="00360D8C" w:rsidRPr="007D15A6" w:rsidRDefault="00360D8C" w:rsidP="00360D8C">
      <w:pPr>
        <w:spacing w:after="0" w:line="240" w:lineRule="auto"/>
        <w:rPr>
          <w:rFonts w:asciiTheme="majorHAnsi" w:hAnsiTheme="majorHAnsi" w:cstheme="majorHAnsi"/>
        </w:rPr>
      </w:pPr>
    </w:p>
    <w:p w14:paraId="30E95FAE" w14:textId="4A05FEB4"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 xml:space="preserve">“One participant liked to stop at </w:t>
      </w:r>
      <w:r w:rsidR="004A1512" w:rsidRPr="007D15A6">
        <w:rPr>
          <w:rFonts w:asciiTheme="majorHAnsi" w:hAnsiTheme="majorHAnsi" w:cstheme="majorHAnsi"/>
        </w:rPr>
        <w:t xml:space="preserve">a </w:t>
      </w:r>
      <w:r w:rsidRPr="007D15A6">
        <w:rPr>
          <w:rFonts w:asciiTheme="majorHAnsi" w:hAnsiTheme="majorHAnsi" w:cstheme="majorHAnsi"/>
        </w:rPr>
        <w:t>nearby gas station to get tacos and coffee every day,” she says. “Her cholesterol was very high</w:t>
      </w:r>
      <w:r w:rsidR="001A349C" w:rsidRPr="007D15A6">
        <w:rPr>
          <w:rFonts w:asciiTheme="majorHAnsi" w:hAnsiTheme="majorHAnsi" w:cstheme="majorHAnsi"/>
        </w:rPr>
        <w:t>,</w:t>
      </w:r>
      <w:r w:rsidRPr="007D15A6">
        <w:rPr>
          <w:rFonts w:asciiTheme="majorHAnsi" w:hAnsiTheme="majorHAnsi" w:cstheme="majorHAnsi"/>
        </w:rPr>
        <w:t xml:space="preserve"> and I suggested she should bring her lunch to work. She did</w:t>
      </w:r>
      <w:r w:rsidR="004A1512" w:rsidRPr="007D15A6">
        <w:rPr>
          <w:rFonts w:asciiTheme="majorHAnsi" w:hAnsiTheme="majorHAnsi" w:cstheme="majorHAnsi"/>
        </w:rPr>
        <w:t>,</w:t>
      </w:r>
      <w:r w:rsidRPr="007D15A6">
        <w:rPr>
          <w:rFonts w:asciiTheme="majorHAnsi" w:hAnsiTheme="majorHAnsi" w:cstheme="majorHAnsi"/>
        </w:rPr>
        <w:t xml:space="preserve"> and one month later her numbers had gone down.”</w:t>
      </w:r>
    </w:p>
    <w:p w14:paraId="04087646" w14:textId="210C6C2F" w:rsidR="00360D8C" w:rsidRPr="007D15A6" w:rsidRDefault="00360D8C" w:rsidP="00360D8C">
      <w:pPr>
        <w:spacing w:after="0" w:line="240" w:lineRule="auto"/>
        <w:rPr>
          <w:rFonts w:asciiTheme="majorHAnsi" w:hAnsiTheme="majorHAnsi" w:cstheme="majorHAnsi"/>
        </w:rPr>
      </w:pPr>
    </w:p>
    <w:p w14:paraId="53AE20AA" w14:textId="4AE7E419"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This November for National Diabetes Month, Elvia has something she wants everyone at risk for type 2 diabetes to know: “I used to feel trapped</w:t>
      </w:r>
      <w:r w:rsidR="004A1512" w:rsidRPr="007D15A6">
        <w:rPr>
          <w:rFonts w:asciiTheme="majorHAnsi" w:hAnsiTheme="majorHAnsi" w:cstheme="majorHAnsi"/>
        </w:rPr>
        <w:t>,</w:t>
      </w:r>
      <w:r w:rsidRPr="007D15A6">
        <w:rPr>
          <w:rFonts w:asciiTheme="majorHAnsi" w:hAnsiTheme="majorHAnsi" w:cstheme="majorHAnsi"/>
        </w:rPr>
        <w:t xml:space="preserve"> but now I feel free and confident in myself,” she says. “You have to put yourself first</w:t>
      </w:r>
      <w:r w:rsidR="004A1512" w:rsidRPr="007D15A6">
        <w:rPr>
          <w:rFonts w:asciiTheme="majorHAnsi" w:hAnsiTheme="majorHAnsi" w:cstheme="majorHAnsi"/>
        </w:rPr>
        <w:t>.</w:t>
      </w:r>
      <w:r w:rsidRPr="007D15A6">
        <w:rPr>
          <w:rFonts w:asciiTheme="majorHAnsi" w:hAnsiTheme="majorHAnsi" w:cstheme="majorHAnsi"/>
        </w:rPr>
        <w:t xml:space="preserve"> </w:t>
      </w:r>
      <w:r w:rsidR="004A1512" w:rsidRPr="007D15A6">
        <w:rPr>
          <w:rFonts w:asciiTheme="majorHAnsi" w:hAnsiTheme="majorHAnsi" w:cstheme="majorHAnsi"/>
        </w:rPr>
        <w:t>W</w:t>
      </w:r>
      <w:r w:rsidRPr="007D15A6">
        <w:rPr>
          <w:rFonts w:asciiTheme="majorHAnsi" w:hAnsiTheme="majorHAnsi" w:cstheme="majorHAnsi"/>
        </w:rPr>
        <w:t>e can’t love others if we don’t love ourselves first. Our families and friends love us</w:t>
      </w:r>
      <w:r w:rsidR="004A1512" w:rsidRPr="007D15A6">
        <w:rPr>
          <w:rFonts w:asciiTheme="majorHAnsi" w:hAnsiTheme="majorHAnsi" w:cstheme="majorHAnsi"/>
        </w:rPr>
        <w:t>,</w:t>
      </w:r>
      <w:r w:rsidRPr="007D15A6">
        <w:rPr>
          <w:rFonts w:asciiTheme="majorHAnsi" w:hAnsiTheme="majorHAnsi" w:cstheme="majorHAnsi"/>
        </w:rPr>
        <w:t xml:space="preserve"> and they want to have us around for a long time.”</w:t>
      </w:r>
    </w:p>
    <w:p w14:paraId="5A27ED4D" w14:textId="687233D4" w:rsidR="00360D8C" w:rsidRPr="007D15A6" w:rsidRDefault="00360D8C" w:rsidP="00360D8C">
      <w:pPr>
        <w:spacing w:after="0" w:line="240" w:lineRule="auto"/>
        <w:rPr>
          <w:rFonts w:asciiTheme="majorHAnsi" w:hAnsiTheme="majorHAnsi" w:cstheme="majorHAnsi"/>
        </w:rPr>
      </w:pPr>
    </w:p>
    <w:p w14:paraId="48C7911E" w14:textId="65C6019E"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 xml:space="preserve">You can be like Elvia and reduce your risk for developing type 2 diabetes. Learn more about </w:t>
      </w:r>
      <w:r w:rsidRPr="007D15A6">
        <w:rPr>
          <w:rFonts w:asciiTheme="majorHAnsi" w:hAnsiTheme="majorHAnsi" w:cstheme="majorHAnsi"/>
          <w:highlight w:val="yellow"/>
        </w:rPr>
        <w:t>[name of program],</w:t>
      </w:r>
      <w:r w:rsidRPr="007D15A6">
        <w:rPr>
          <w:rFonts w:asciiTheme="majorHAnsi" w:hAnsiTheme="majorHAnsi" w:cstheme="majorHAnsi"/>
        </w:rPr>
        <w:t xml:space="preserve"> part of CDC’s National DPP lifestyle change program. </w:t>
      </w:r>
    </w:p>
    <w:p w14:paraId="2B170630" w14:textId="5436DD61" w:rsidR="00360D8C" w:rsidRPr="007D15A6" w:rsidRDefault="00360D8C" w:rsidP="00360D8C">
      <w:pPr>
        <w:spacing w:after="0" w:line="240" w:lineRule="auto"/>
        <w:rPr>
          <w:rFonts w:asciiTheme="majorHAnsi" w:hAnsiTheme="majorHAnsi" w:cstheme="majorHAnsi"/>
        </w:rPr>
      </w:pPr>
    </w:p>
    <w:p w14:paraId="2D55348F" w14:textId="25A1009E"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highlight w:val="yellow"/>
        </w:rPr>
        <w:t>[Insert information about the program such as how to sign up, when/where it meets, if it’s meeting virtually right now, etc.].</w:t>
      </w:r>
    </w:p>
    <w:p w14:paraId="7F1E74D1" w14:textId="0ADAFD31" w:rsidR="00183ABE" w:rsidRPr="007D15A6" w:rsidRDefault="00183ABE" w:rsidP="00183ABE">
      <w:pPr>
        <w:spacing w:after="0" w:line="240" w:lineRule="auto"/>
        <w:rPr>
          <w:rFonts w:asciiTheme="majorHAnsi" w:hAnsiTheme="majorHAnsi" w:cstheme="majorHAnsi"/>
          <w:b/>
          <w:sz w:val="24"/>
          <w:szCs w:val="24"/>
        </w:rPr>
      </w:pPr>
    </w:p>
    <w:p w14:paraId="60161210" w14:textId="69DC0A90" w:rsidR="00F37098" w:rsidRPr="007D15A6" w:rsidRDefault="00F37098" w:rsidP="00183ABE">
      <w:pPr>
        <w:spacing w:after="0" w:line="240" w:lineRule="auto"/>
        <w:rPr>
          <w:rFonts w:asciiTheme="majorHAnsi" w:hAnsiTheme="majorHAnsi" w:cstheme="majorHAnsi"/>
          <w:b/>
          <w:sz w:val="24"/>
          <w:szCs w:val="24"/>
        </w:rPr>
      </w:pPr>
    </w:p>
    <w:p w14:paraId="2D2ACBE0" w14:textId="6FA62FCF" w:rsidR="00615F14" w:rsidRPr="007D15A6" w:rsidRDefault="00615F14" w:rsidP="00615F14">
      <w:pPr>
        <w:spacing w:after="0" w:line="240" w:lineRule="auto"/>
        <w:rPr>
          <w:rFonts w:asciiTheme="majorHAnsi" w:hAnsiTheme="majorHAnsi" w:cstheme="majorHAnsi"/>
          <w:b/>
          <w:i/>
          <w:iCs/>
          <w:sz w:val="26"/>
          <w:szCs w:val="26"/>
          <w:lang w:val="es-US"/>
        </w:rPr>
      </w:pPr>
      <w:proofErr w:type="spellStart"/>
      <w:r w:rsidRPr="007D15A6">
        <w:rPr>
          <w:rFonts w:asciiTheme="majorHAnsi" w:hAnsiTheme="majorHAnsi" w:cstheme="majorHAnsi"/>
          <w:b/>
          <w:i/>
          <w:iCs/>
          <w:sz w:val="26"/>
          <w:szCs w:val="26"/>
          <w:lang w:val="es-US"/>
        </w:rPr>
        <w:t>Spanish</w:t>
      </w:r>
      <w:proofErr w:type="spellEnd"/>
      <w:r w:rsidRPr="007D15A6">
        <w:rPr>
          <w:rFonts w:asciiTheme="majorHAnsi" w:hAnsiTheme="majorHAnsi" w:cstheme="majorHAnsi"/>
          <w:b/>
          <w:i/>
          <w:iCs/>
          <w:sz w:val="26"/>
          <w:szCs w:val="26"/>
          <w:lang w:val="es-US"/>
        </w:rPr>
        <w:t xml:space="preserve"> </w:t>
      </w:r>
      <w:proofErr w:type="spellStart"/>
      <w:r w:rsidRPr="007D15A6">
        <w:rPr>
          <w:rFonts w:asciiTheme="majorHAnsi" w:hAnsiTheme="majorHAnsi" w:cstheme="majorHAnsi"/>
          <w:b/>
          <w:i/>
          <w:iCs/>
          <w:sz w:val="26"/>
          <w:szCs w:val="26"/>
          <w:lang w:val="es-US"/>
        </w:rPr>
        <w:t>Version</w:t>
      </w:r>
      <w:proofErr w:type="spellEnd"/>
    </w:p>
    <w:p w14:paraId="5DDC280A" w14:textId="0A4D5664" w:rsidR="00615F14" w:rsidRPr="007D15A6" w:rsidRDefault="00615F14" w:rsidP="00615F14">
      <w:pPr>
        <w:spacing w:after="0" w:line="240" w:lineRule="auto"/>
        <w:rPr>
          <w:rFonts w:asciiTheme="majorHAnsi" w:hAnsiTheme="majorHAnsi" w:cstheme="majorHAnsi"/>
          <w:b/>
          <w:sz w:val="24"/>
          <w:szCs w:val="24"/>
          <w:lang w:val="es-US"/>
        </w:rPr>
      </w:pPr>
    </w:p>
    <w:p w14:paraId="61F8F567" w14:textId="53F7E1BD" w:rsidR="00615F14" w:rsidRPr="007D15A6" w:rsidRDefault="009D1044" w:rsidP="00615F14">
      <w:pPr>
        <w:spacing w:after="0" w:line="240" w:lineRule="auto"/>
        <w:rPr>
          <w:rFonts w:asciiTheme="majorHAnsi" w:hAnsiTheme="majorHAnsi" w:cstheme="majorHAnsi"/>
          <w:b/>
          <w:bCs/>
          <w:sz w:val="24"/>
          <w:szCs w:val="24"/>
          <w:lang w:val="es-ES"/>
        </w:rPr>
      </w:pPr>
      <w:r w:rsidRPr="007D15A6">
        <w:rPr>
          <w:rFonts w:asciiTheme="majorHAnsi" w:hAnsiTheme="majorHAnsi" w:cstheme="majorHAnsi"/>
          <w:noProof/>
          <w:color w:val="000000"/>
          <w:lang w:val="es-ES"/>
        </w:rPr>
        <w:drawing>
          <wp:anchor distT="0" distB="0" distL="114300" distR="114300" simplePos="0" relativeHeight="251699200" behindDoc="0" locked="0" layoutInCell="1" allowOverlap="1" wp14:anchorId="61B4C7BB" wp14:editId="7B2AAA81">
            <wp:simplePos x="0" y="0"/>
            <wp:positionH relativeFrom="margin">
              <wp:posOffset>4171950</wp:posOffset>
            </wp:positionH>
            <wp:positionV relativeFrom="paragraph">
              <wp:posOffset>55245</wp:posOffset>
            </wp:positionV>
            <wp:extent cx="1769110" cy="3144520"/>
            <wp:effectExtent l="0" t="0" r="2540" b="0"/>
            <wp:wrapSquare wrapText="bothSides"/>
            <wp:docPr id="2" name="Picture 2" descr="Elvia Alcalá, en instructora del Programa Nacional de Prevención de la Diabetes de los C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Elvia Alcalá, en instructora del Programa Nacional de Prevención de la Diabetes de los CDC"/>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69110" cy="3144520"/>
                    </a:xfrm>
                    <a:prstGeom prst="rect">
                      <a:avLst/>
                    </a:prstGeom>
                    <a:noFill/>
                    <a:ln>
                      <a:noFill/>
                    </a:ln>
                  </pic:spPr>
                </pic:pic>
              </a:graphicData>
            </a:graphic>
          </wp:anchor>
        </w:drawing>
      </w:r>
      <w:r w:rsidR="00615F14" w:rsidRPr="007D15A6">
        <w:rPr>
          <w:rFonts w:asciiTheme="majorHAnsi" w:hAnsiTheme="majorHAnsi" w:cstheme="majorHAnsi"/>
          <w:b/>
          <w:bCs/>
          <w:sz w:val="24"/>
          <w:szCs w:val="24"/>
          <w:lang w:val="es-ES"/>
        </w:rPr>
        <w:t>Me llamo Elvia. Encontré un programa que me ayuda a prevenir la diabetes tipo 2, y ahora lo comparto con mi comunidad. Sí funciona.</w:t>
      </w:r>
    </w:p>
    <w:p w14:paraId="26EB4E3B" w14:textId="6ACBA159" w:rsidR="00615F14" w:rsidRPr="007D15A6" w:rsidRDefault="00615F14" w:rsidP="00615F14">
      <w:pPr>
        <w:spacing w:after="0" w:line="240" w:lineRule="auto"/>
        <w:rPr>
          <w:rFonts w:asciiTheme="majorHAnsi" w:hAnsiTheme="majorHAnsi" w:cstheme="majorHAnsi"/>
          <w:i/>
          <w:iCs/>
          <w:lang w:val="es-ES"/>
        </w:rPr>
      </w:pPr>
    </w:p>
    <w:p w14:paraId="2C24F0CC" w14:textId="13AE9E0B" w:rsidR="00615F14" w:rsidRPr="007D15A6" w:rsidRDefault="00615F14" w:rsidP="00615F14">
      <w:pPr>
        <w:spacing w:after="0" w:line="240" w:lineRule="auto"/>
        <w:rPr>
          <w:rFonts w:asciiTheme="majorHAnsi" w:hAnsiTheme="majorHAnsi" w:cstheme="majorHAnsi"/>
          <w:i/>
          <w:iCs/>
          <w:lang w:val="es-ES"/>
        </w:rPr>
      </w:pPr>
      <w:r w:rsidRPr="007D15A6">
        <w:rPr>
          <w:rFonts w:asciiTheme="majorHAnsi" w:hAnsiTheme="majorHAnsi" w:cstheme="majorHAnsi"/>
          <w:i/>
          <w:iCs/>
          <w:lang w:val="es-ES"/>
        </w:rPr>
        <w:t>Una historia del Mes Nacional de la Diabetes</w:t>
      </w:r>
    </w:p>
    <w:p w14:paraId="203680E7" w14:textId="47492A9A" w:rsidR="00615F14" w:rsidRPr="007D15A6" w:rsidRDefault="00615F14" w:rsidP="00615F14">
      <w:pPr>
        <w:spacing w:after="0" w:line="240" w:lineRule="auto"/>
        <w:rPr>
          <w:rFonts w:asciiTheme="majorHAnsi" w:hAnsiTheme="majorHAnsi" w:cstheme="majorHAnsi"/>
          <w:color w:val="000000"/>
          <w:lang w:val="es-US"/>
        </w:rPr>
      </w:pPr>
    </w:p>
    <w:p w14:paraId="65FBD9A2" w14:textId="74E39419" w:rsidR="00615F14" w:rsidRPr="007D15A6" w:rsidRDefault="00615F14" w:rsidP="00615F14">
      <w:pPr>
        <w:spacing w:after="0" w:line="240" w:lineRule="auto"/>
        <w:rPr>
          <w:rFonts w:asciiTheme="majorHAnsi" w:hAnsiTheme="majorHAnsi" w:cstheme="majorHAnsi"/>
          <w:color w:val="000000"/>
          <w:lang w:val="es-ES"/>
        </w:rPr>
      </w:pPr>
      <w:r w:rsidRPr="007D15A6">
        <w:rPr>
          <w:rFonts w:asciiTheme="majorHAnsi" w:hAnsiTheme="majorHAnsi" w:cstheme="majorHAnsi"/>
          <w:color w:val="000000"/>
          <w:lang w:val="es-ES"/>
        </w:rPr>
        <w:t>Ver sus propios resultados es lo que motivó a Elvia Alcalá a convertirse en instructora del programa de cambio de estilo de vida del Programa Nacional de Prevención de la Diabetes (</w:t>
      </w:r>
      <w:proofErr w:type="spellStart"/>
      <w:r w:rsidRPr="007D15A6">
        <w:rPr>
          <w:rFonts w:asciiTheme="majorHAnsi" w:hAnsiTheme="majorHAnsi" w:cstheme="majorHAnsi"/>
          <w:color w:val="000000"/>
          <w:lang w:val="es-ES"/>
        </w:rPr>
        <w:t>National</w:t>
      </w:r>
      <w:proofErr w:type="spellEnd"/>
      <w:r w:rsidRPr="007D15A6">
        <w:rPr>
          <w:rFonts w:asciiTheme="majorHAnsi" w:hAnsiTheme="majorHAnsi" w:cstheme="majorHAnsi"/>
          <w:color w:val="000000"/>
          <w:lang w:val="es-ES"/>
        </w:rPr>
        <w:t xml:space="preserve"> DPP, por sus siglas en inglés) de los CDC. Elvia utiliza su voz para motivar a su familia y a la comunidad hispana o latina a estar más saludables. Ella habla de su propia experiencia con la diabetes tipo 2, su madre murió debido a complicaciones de la diabetes y varios de sus familiares tienen diabetes. Tanto a Elvia como a su hermana les diagnosticaron prediabetes, una afección que significa que sus niveles de azúcar en la sangre son más altos de lo normal, pero aún no lo suficientemente altos para recibir un diagnóstico de diabetes tipo 2.</w:t>
      </w:r>
    </w:p>
    <w:p w14:paraId="09D91324" w14:textId="64D714E4" w:rsidR="00615F14" w:rsidRPr="007D15A6" w:rsidRDefault="00615F14" w:rsidP="00615F14">
      <w:pPr>
        <w:spacing w:after="0" w:line="240" w:lineRule="auto"/>
        <w:rPr>
          <w:rFonts w:asciiTheme="majorHAnsi" w:hAnsiTheme="majorHAnsi" w:cstheme="majorHAnsi"/>
          <w:lang w:val="es-US"/>
        </w:rPr>
      </w:pPr>
    </w:p>
    <w:p w14:paraId="67C00625" w14:textId="2A4959FA" w:rsidR="00615F14" w:rsidRPr="007D15A6" w:rsidRDefault="009D1044" w:rsidP="00615F14">
      <w:pPr>
        <w:spacing w:after="0" w:line="240" w:lineRule="auto"/>
        <w:rPr>
          <w:rFonts w:asciiTheme="majorHAnsi" w:hAnsiTheme="majorHAnsi" w:cstheme="majorHAnsi"/>
          <w:lang w:val="es-ES"/>
        </w:rPr>
      </w:pPr>
      <w:r w:rsidRPr="007D15A6">
        <w:rPr>
          <w:rFonts w:asciiTheme="majorHAnsi" w:hAnsiTheme="majorHAnsi" w:cstheme="majorHAnsi"/>
          <w:noProof/>
          <w:color w:val="000000"/>
          <w:lang w:val="es-ES"/>
        </w:rPr>
        <mc:AlternateContent>
          <mc:Choice Requires="wps">
            <w:drawing>
              <wp:anchor distT="0" distB="0" distL="114300" distR="114300" simplePos="0" relativeHeight="251700224" behindDoc="0" locked="0" layoutInCell="1" allowOverlap="1" wp14:anchorId="339C4136" wp14:editId="4D2E9DC7">
                <wp:simplePos x="0" y="0"/>
                <wp:positionH relativeFrom="column">
                  <wp:posOffset>4171315</wp:posOffset>
                </wp:positionH>
                <wp:positionV relativeFrom="paragraph">
                  <wp:posOffset>100330</wp:posOffset>
                </wp:positionV>
                <wp:extent cx="1769110" cy="421005"/>
                <wp:effectExtent l="0" t="0" r="2540" b="0"/>
                <wp:wrapSquare wrapText="bothSides"/>
                <wp:docPr id="1" name="Text Box 1"/>
                <wp:cNvGraphicFramePr/>
                <a:graphic xmlns:a="http://schemas.openxmlformats.org/drawingml/2006/main">
                  <a:graphicData uri="http://schemas.microsoft.com/office/word/2010/wordprocessingShape">
                    <wps:wsp>
                      <wps:cNvSpPr txBox="1"/>
                      <wps:spPr>
                        <a:xfrm>
                          <a:off x="0" y="0"/>
                          <a:ext cx="1769110" cy="421005"/>
                        </a:xfrm>
                        <a:prstGeom prst="rect">
                          <a:avLst/>
                        </a:prstGeom>
                        <a:solidFill>
                          <a:prstClr val="white"/>
                        </a:solidFill>
                        <a:ln>
                          <a:noFill/>
                        </a:ln>
                      </wps:spPr>
                      <wps:txbx>
                        <w:txbxContent>
                          <w:p w14:paraId="529EB24B" w14:textId="77777777" w:rsidR="00615F14" w:rsidRPr="00207137" w:rsidRDefault="00615F14" w:rsidP="00615F14">
                            <w:pPr>
                              <w:pStyle w:val="Caption"/>
                              <w:jc w:val="center"/>
                              <w:rPr>
                                <w:rFonts w:ascii="Arial" w:hAnsi="Arial" w:cs="Arial"/>
                                <w:b/>
                                <w:noProof/>
                                <w:sz w:val="24"/>
                                <w:szCs w:val="24"/>
                                <w:lang w:val="es-US"/>
                              </w:rPr>
                            </w:pPr>
                            <w:r w:rsidRPr="00207137">
                              <w:rPr>
                                <w:lang w:val="es-US"/>
                              </w:rPr>
                              <w:t>Elvia Alca</w:t>
                            </w:r>
                            <w:r>
                              <w:rPr>
                                <w:lang w:val="es-US"/>
                              </w:rPr>
                              <w:t>lá</w:t>
                            </w:r>
                            <w:r w:rsidRPr="00207137">
                              <w:rPr>
                                <w:lang w:val="es-US"/>
                              </w:rPr>
                              <w:t>, en instructora del Programa Nacional de Prevención de la Diabetes de los CDC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9C4136" id="Text Box 1" o:spid="_x0000_s1027" type="#_x0000_t202" style="position:absolute;margin-left:328.45pt;margin-top:7.9pt;width:139.3pt;height:33.15pt;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mLZLQIAAGcEAAAOAAAAZHJzL2Uyb0RvYy54bWysVE2P2yAQvVfqf0DcG9tRu+1acVZpVqkq&#10;RbsrJdWeCYYYCRgKJHb66zv4I9tue6p6wcPMMPDem/HirjOanIUPCmxFi1lOibAcamWPFf2237z7&#10;REmIzNZMgxUVvYhA75Zv3yxaV4o5NKBr4QkWsaFsXUWbGF2ZZYE3wrAwAycsBiV4wyJu/TGrPWux&#10;utHZPM9vshZ87TxwEQJ674cgXfb1pRQ8PkoZRCS6ovi22K++Xw9pzZYLVh49c43i4zPYP7zCMGXx&#10;0mupexYZOXn1RymjuIcAMs44mAykVFz0GBBNkb9Cs2uYEz0WJCe4K03h/5XlD+cnT1SN2lFimUGJ&#10;9qKL5DN0pEjstC6UmLRzmBY7dKfM0R/QmUB30pv0RTgE48jz5cptKsbToY83t0WBIY6x9/Mizz+k&#10;MtnLaedD/CLAkGRU1KN2PaXsvA1xSJ1S0mUBtKo3Suu0SYG19uTMUOe2UVGMxX/L0jblWkinhoLJ&#10;kyWIA5Rkxe7QjYSMMA9QXxC9h6F7guMbhfdtWYhPzGO7ICocgfiIi9TQVhRGi5IG/I+/+VM+qohR&#10;Slpsv4qG7yfmBSX6q0V9U69Ohp+Mw2TYk1kDIkXN8DW9iQd81JMpPZhnnIxVugVDzHK8q6JxMtdx&#10;GAKcLC5Wqz4JO9KxuLU7x1Ppidd998y8G1WJqOcDTI3JylfiDLkDy6tTBKl65RKvA4sj3djNvfbj&#10;5KVx+XXfZ738H5Y/AQAA//8DAFBLAwQUAAYACAAAACEAQE6/Qd4AAAAJAQAADwAAAGRycy9kb3du&#10;cmV2LnhtbEyPQU/CQBCF7yb+h82YeDGypaYN1G6Jgt70ABLOQ3dpG7qzTXdLy793PMlx8l6++V6+&#10;mmwrLqb3jSMF81kEwlDpdEOVgv3P5/MChA9IGltHRsHVeFgV93c5ZtqNtDWXXagEQ8hnqKAOocuk&#10;9GVtLPqZ6wxxdnK9xcBnX0nd48hw28o4ilJpsSH+UGNn1rUpz7vBKkg3/TBuaf202X984XdXxYf3&#10;60Gpx4fp7RVEMFP4L8OfPqtDwU5HN5D2omVGki65ykHCE7iwfEkSEEcFi3gOssjl7YLiFwAA//8D&#10;AFBLAQItABQABgAIAAAAIQC2gziS/gAAAOEBAAATAAAAAAAAAAAAAAAAAAAAAABbQ29udGVudF9U&#10;eXBlc10ueG1sUEsBAi0AFAAGAAgAAAAhADj9If/WAAAAlAEAAAsAAAAAAAAAAAAAAAAALwEAAF9y&#10;ZWxzLy5yZWxzUEsBAi0AFAAGAAgAAAAhAKxiYtktAgAAZwQAAA4AAAAAAAAAAAAAAAAALgIAAGRy&#10;cy9lMm9Eb2MueG1sUEsBAi0AFAAGAAgAAAAhAEBOv0HeAAAACQEAAA8AAAAAAAAAAAAAAAAAhwQA&#10;AGRycy9kb3ducmV2LnhtbFBLBQYAAAAABAAEAPMAAACSBQAAAAA=&#10;" stroked="f">
                <v:textbox inset="0,0,0,0">
                  <w:txbxContent>
                    <w:p w14:paraId="529EB24B" w14:textId="77777777" w:rsidR="00615F14" w:rsidRPr="00207137" w:rsidRDefault="00615F14" w:rsidP="00615F14">
                      <w:pPr>
                        <w:pStyle w:val="Caption"/>
                        <w:jc w:val="center"/>
                        <w:rPr>
                          <w:rFonts w:ascii="Arial" w:hAnsi="Arial" w:cs="Arial"/>
                          <w:b/>
                          <w:noProof/>
                          <w:sz w:val="24"/>
                          <w:szCs w:val="24"/>
                          <w:lang w:val="es-US"/>
                        </w:rPr>
                      </w:pPr>
                      <w:r w:rsidRPr="00207137">
                        <w:rPr>
                          <w:lang w:val="es-US"/>
                        </w:rPr>
                        <w:t>Elvia Alca</w:t>
                      </w:r>
                      <w:r>
                        <w:rPr>
                          <w:lang w:val="es-US"/>
                        </w:rPr>
                        <w:t>lá</w:t>
                      </w:r>
                      <w:r w:rsidRPr="00207137">
                        <w:rPr>
                          <w:lang w:val="es-US"/>
                        </w:rPr>
                        <w:t>, en instructora del Programa Nacional de Prevención de la Diabetes de los CDC</w:t>
                      </w:r>
                    </w:p>
                  </w:txbxContent>
                </v:textbox>
                <w10:wrap type="square"/>
              </v:shape>
            </w:pict>
          </mc:Fallback>
        </mc:AlternateContent>
      </w:r>
      <w:r w:rsidR="00615F14" w:rsidRPr="007D15A6">
        <w:rPr>
          <w:rFonts w:asciiTheme="majorHAnsi" w:hAnsiTheme="majorHAnsi" w:cstheme="majorHAnsi"/>
          <w:lang w:val="es-ES"/>
        </w:rPr>
        <w:t xml:space="preserve">Participar en un programa de cambio de estilo de vida del </w:t>
      </w:r>
      <w:proofErr w:type="spellStart"/>
      <w:r w:rsidR="00615F14" w:rsidRPr="007D15A6">
        <w:rPr>
          <w:rFonts w:asciiTheme="majorHAnsi" w:hAnsiTheme="majorHAnsi" w:cstheme="majorHAnsi"/>
          <w:lang w:val="es-ES"/>
        </w:rPr>
        <w:t>National</w:t>
      </w:r>
      <w:proofErr w:type="spellEnd"/>
      <w:r w:rsidR="00615F14" w:rsidRPr="007D15A6">
        <w:rPr>
          <w:rFonts w:asciiTheme="majorHAnsi" w:hAnsiTheme="majorHAnsi" w:cstheme="majorHAnsi"/>
          <w:lang w:val="es-ES"/>
        </w:rPr>
        <w:t xml:space="preserve"> DPP era lo que Elvia necesitaba para mejorar su salud a largo plazo. El programa ayudó a Elvia a reducir sus niveles de glucosa, colesterol y </w:t>
      </w:r>
      <w:r w:rsidR="00615F14" w:rsidRPr="007D15A6">
        <w:rPr>
          <w:rFonts w:asciiTheme="majorHAnsi" w:hAnsiTheme="majorHAnsi" w:cstheme="majorHAnsi"/>
          <w:lang w:val="es-ES"/>
        </w:rPr>
        <w:lastRenderedPageBreak/>
        <w:t>presión arterial no solo mientras participaba en las clases, sino también mucho después de haber terminado el programa. Ella dice que solía ir al médico cada tres meses, y ahora debe ir cada seis.</w:t>
      </w:r>
    </w:p>
    <w:p w14:paraId="4CB8B0E0" w14:textId="0982A97B" w:rsidR="00615F14" w:rsidRPr="007D15A6" w:rsidRDefault="00615F14" w:rsidP="00615F14">
      <w:pPr>
        <w:spacing w:after="0" w:line="240" w:lineRule="auto"/>
        <w:rPr>
          <w:rFonts w:asciiTheme="majorHAnsi" w:hAnsiTheme="majorHAnsi" w:cstheme="majorHAnsi"/>
          <w:lang w:val="es-US"/>
        </w:rPr>
      </w:pPr>
    </w:p>
    <w:p w14:paraId="64666FBE" w14:textId="4F01B51D"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"Los cambios que hice no solo me han beneficiado a mí, sino también a mi esposo, a mi familia y a los grupos que estamos capacitando", dice.</w:t>
      </w:r>
    </w:p>
    <w:p w14:paraId="48D9BB38" w14:textId="5AFA6857" w:rsidR="00615F14" w:rsidRPr="007D15A6" w:rsidRDefault="00615F14" w:rsidP="00615F14">
      <w:pPr>
        <w:spacing w:after="0" w:line="240" w:lineRule="auto"/>
        <w:rPr>
          <w:rFonts w:asciiTheme="majorHAnsi" w:hAnsiTheme="majorHAnsi" w:cstheme="majorHAnsi"/>
          <w:lang w:val="es-US"/>
        </w:rPr>
      </w:pPr>
    </w:p>
    <w:p w14:paraId="63F01C19" w14:textId="10E7A012"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 xml:space="preserve">Elvia afirma que cambiar no es fácil. Su determinación y poder darle prioridad a su propia salud la han ayudado a lo largo de esta jornada. Cuando enseña a otras personas a través del programa, ella les dice que la perseverancia es clave y las anima a continuar con el programa, incluso si tienen un mal día. </w:t>
      </w:r>
    </w:p>
    <w:p w14:paraId="0D72D33C" w14:textId="45E0E255" w:rsidR="00615F14" w:rsidRPr="007D15A6" w:rsidRDefault="00615F14" w:rsidP="00615F14">
      <w:pPr>
        <w:spacing w:after="0" w:line="240" w:lineRule="auto"/>
        <w:rPr>
          <w:rFonts w:asciiTheme="majorHAnsi" w:hAnsiTheme="majorHAnsi" w:cstheme="majorHAnsi"/>
          <w:lang w:val="es-US"/>
        </w:rPr>
      </w:pPr>
    </w:p>
    <w:p w14:paraId="091E6AB5" w14:textId="17E7CDB4"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"Yo les digo que cuando se sientan estresados y les dé hambre, que coman frutas o verduras, como yo. También les digo que traten de incluir más movimiento en su rutina diaria, como por ejemplo bailar en el patio de su casa. Yo hago Zumba sola o con mi hija. Como instructora necesito ser un ejemplo, tengo que cuidarme", agrega Elvia.</w:t>
      </w:r>
    </w:p>
    <w:p w14:paraId="6EF06749"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 xml:space="preserve">  </w:t>
      </w:r>
    </w:p>
    <w:p w14:paraId="17B74AF1"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Aunque es instructora del programa, Elvia no es perfecta. Ella subió seis libras a principios de este año después de una interrupción de su rutina normal y tener que pasar más tiempo en casa. Pero desde entonces, ha perdido tres de esas libras de más.</w:t>
      </w:r>
    </w:p>
    <w:p w14:paraId="6DC2B6EC" w14:textId="77777777" w:rsidR="00615F14" w:rsidRPr="007D15A6" w:rsidRDefault="00615F14" w:rsidP="00615F14">
      <w:pPr>
        <w:spacing w:after="0" w:line="240" w:lineRule="auto"/>
        <w:rPr>
          <w:rFonts w:asciiTheme="majorHAnsi" w:hAnsiTheme="majorHAnsi" w:cstheme="majorHAnsi"/>
          <w:lang w:val="es-US"/>
        </w:rPr>
      </w:pPr>
    </w:p>
    <w:p w14:paraId="61F05E7D"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"Mis hijas me animaron a volver a la oficina para retomar mi rutina", dice Elvia.</w:t>
      </w:r>
    </w:p>
    <w:p w14:paraId="5D65CAD5" w14:textId="77777777" w:rsidR="00615F14" w:rsidRPr="007D15A6" w:rsidRDefault="00615F14" w:rsidP="00615F14">
      <w:pPr>
        <w:spacing w:after="0" w:line="240" w:lineRule="auto"/>
        <w:rPr>
          <w:rFonts w:asciiTheme="majorHAnsi" w:hAnsiTheme="majorHAnsi" w:cstheme="majorHAnsi"/>
          <w:lang w:val="es-US"/>
        </w:rPr>
      </w:pPr>
    </w:p>
    <w:p w14:paraId="25233D06"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Elvia dice que ella anima a las personas a hacer pequeños cambios en sus rutinas diarias y dice que no le gusta hablar de "dietas" sino más bien de "comer mejor".</w:t>
      </w:r>
    </w:p>
    <w:p w14:paraId="53E8DB62" w14:textId="77777777" w:rsidR="00615F14" w:rsidRPr="007D15A6" w:rsidRDefault="00615F14" w:rsidP="00615F14">
      <w:pPr>
        <w:spacing w:after="0" w:line="240" w:lineRule="auto"/>
        <w:rPr>
          <w:rFonts w:asciiTheme="majorHAnsi" w:hAnsiTheme="majorHAnsi" w:cstheme="majorHAnsi"/>
          <w:lang w:val="es-US"/>
        </w:rPr>
      </w:pPr>
    </w:p>
    <w:p w14:paraId="27350E07"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 xml:space="preserve">"Si dices la palabra dieta, la gente reacciona negativamente", añade. Por ejemplo, Elvia dice que, si tienes una reunión familiar, puedes pedirle a la gente que traiga opciones más saludables como ensaladas o verduras en lugar de pollo frito y plátanos.    </w:t>
      </w:r>
    </w:p>
    <w:p w14:paraId="3967EAB3" w14:textId="77777777" w:rsidR="00615F14" w:rsidRPr="007D15A6" w:rsidRDefault="00615F14" w:rsidP="00615F14">
      <w:pPr>
        <w:spacing w:after="0" w:line="240" w:lineRule="auto"/>
        <w:rPr>
          <w:rFonts w:asciiTheme="majorHAnsi" w:hAnsiTheme="majorHAnsi" w:cstheme="majorHAnsi"/>
          <w:lang w:val="es-US"/>
        </w:rPr>
      </w:pPr>
    </w:p>
    <w:p w14:paraId="62A3ABCB"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Otro consejo que ha compartido con algunos de sus participantes es llevar su almuerzo al trabajo.</w:t>
      </w:r>
    </w:p>
    <w:p w14:paraId="3C0271A0" w14:textId="77777777" w:rsidR="00615F14" w:rsidRPr="007D15A6" w:rsidRDefault="00615F14" w:rsidP="00615F14">
      <w:pPr>
        <w:spacing w:after="0" w:line="240" w:lineRule="auto"/>
        <w:rPr>
          <w:rFonts w:asciiTheme="majorHAnsi" w:hAnsiTheme="majorHAnsi" w:cstheme="majorHAnsi"/>
          <w:lang w:val="es-US"/>
        </w:rPr>
      </w:pPr>
    </w:p>
    <w:p w14:paraId="44CDC9A9" w14:textId="77777777" w:rsidR="00615F14" w:rsidRPr="007D15A6" w:rsidRDefault="00615F14" w:rsidP="00615F14">
      <w:pPr>
        <w:spacing w:after="0" w:line="240" w:lineRule="auto"/>
        <w:rPr>
          <w:rFonts w:asciiTheme="majorHAnsi" w:hAnsiTheme="majorHAnsi" w:cstheme="majorHAnsi"/>
          <w:lang w:val="es-US"/>
        </w:rPr>
      </w:pPr>
      <w:r w:rsidRPr="007D15A6">
        <w:rPr>
          <w:rFonts w:asciiTheme="majorHAnsi" w:hAnsiTheme="majorHAnsi" w:cstheme="majorHAnsi"/>
          <w:lang w:val="es-ES"/>
        </w:rPr>
        <w:t xml:space="preserve">"Una de las participantes del programa no llevaba su almuerzo al trabajo, sino que le gustaba parar en la gasolinera cercana para comprar tacos y café todos los días", dice. "Su colesterol era muy alto y le sugerí que llevara su almuerzo al trabajo. </w:t>
      </w:r>
      <w:r w:rsidRPr="007D15A6">
        <w:rPr>
          <w:rFonts w:asciiTheme="majorHAnsi" w:hAnsiTheme="majorHAnsi" w:cstheme="majorHAnsi"/>
          <w:lang w:val="es-US"/>
        </w:rPr>
        <w:t>Lo hizo, y un mes después, sus números bajaron.</w:t>
      </w:r>
    </w:p>
    <w:p w14:paraId="25BE3DA0" w14:textId="77777777" w:rsidR="00615F14" w:rsidRPr="007D15A6" w:rsidRDefault="00615F14" w:rsidP="00615F14">
      <w:pPr>
        <w:spacing w:after="0" w:line="240" w:lineRule="auto"/>
        <w:rPr>
          <w:rFonts w:asciiTheme="majorHAnsi" w:hAnsiTheme="majorHAnsi" w:cstheme="majorHAnsi"/>
          <w:lang w:val="es-US"/>
        </w:rPr>
      </w:pPr>
    </w:p>
    <w:p w14:paraId="0E4EE5D1"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Este mes de noviembre, en conmemoración del Mes Nacional de la Diabetes, Elvia quiere decirles algo a todos los que están en riesgo de diabetes tipo 2: "Solía sentirme atrapada, pero ahora me siento libre y segura de mí misma", dice. Tienes que pensar en ti primero, no podemos amar a los demás si no nos amamos a nosotros mismos primero. Nuestras familias y amigos nos aman y quieren tenernos cerca por mucho tiempo".</w:t>
      </w:r>
    </w:p>
    <w:p w14:paraId="03D3295E" w14:textId="77777777" w:rsidR="00615F14" w:rsidRPr="007D15A6" w:rsidRDefault="00615F14" w:rsidP="00615F14">
      <w:pPr>
        <w:spacing w:after="0" w:line="240" w:lineRule="auto"/>
        <w:rPr>
          <w:rFonts w:asciiTheme="majorHAnsi" w:hAnsiTheme="majorHAnsi" w:cstheme="majorHAnsi"/>
          <w:lang w:val="es-US"/>
        </w:rPr>
      </w:pPr>
    </w:p>
    <w:p w14:paraId="56E6B597" w14:textId="77777777" w:rsidR="00615F14" w:rsidRPr="007D15A6" w:rsidRDefault="00615F14" w:rsidP="00615F14">
      <w:pPr>
        <w:spacing w:after="0" w:line="240" w:lineRule="auto"/>
        <w:rPr>
          <w:rFonts w:asciiTheme="majorHAnsi" w:hAnsiTheme="majorHAnsi" w:cstheme="majorHAnsi"/>
          <w:highlight w:val="yellow"/>
          <w:lang w:val="es-ES"/>
        </w:rPr>
      </w:pPr>
      <w:r w:rsidRPr="007D15A6">
        <w:rPr>
          <w:rFonts w:asciiTheme="majorHAnsi" w:hAnsiTheme="majorHAnsi" w:cstheme="majorHAnsi"/>
          <w:lang w:val="es-ES"/>
        </w:rPr>
        <w:t xml:space="preserve">Usted puede ser como Elvia y reducir el riesgo de tener diabetes tipo 2. Encuentre más información sobre </w:t>
      </w:r>
      <w:r w:rsidRPr="007D15A6">
        <w:rPr>
          <w:rFonts w:asciiTheme="majorHAnsi" w:hAnsiTheme="majorHAnsi" w:cstheme="majorHAnsi"/>
          <w:highlight w:val="yellow"/>
          <w:lang w:val="es-ES"/>
        </w:rPr>
        <w:t>[nombre del programa]</w:t>
      </w:r>
      <w:r w:rsidRPr="007D15A6">
        <w:rPr>
          <w:rFonts w:asciiTheme="majorHAnsi" w:hAnsiTheme="majorHAnsi" w:cstheme="majorHAnsi"/>
          <w:lang w:val="es-ES"/>
        </w:rPr>
        <w:t xml:space="preserve">, que es parte del programa de cambio de estilo de vida del </w:t>
      </w:r>
      <w:proofErr w:type="spellStart"/>
      <w:r w:rsidRPr="007D15A6">
        <w:rPr>
          <w:rFonts w:asciiTheme="majorHAnsi" w:hAnsiTheme="majorHAnsi" w:cstheme="majorHAnsi"/>
          <w:lang w:val="es-ES"/>
        </w:rPr>
        <w:t>National</w:t>
      </w:r>
      <w:proofErr w:type="spellEnd"/>
      <w:r w:rsidRPr="007D15A6">
        <w:rPr>
          <w:rFonts w:asciiTheme="majorHAnsi" w:hAnsiTheme="majorHAnsi" w:cstheme="majorHAnsi"/>
          <w:lang w:val="es-ES"/>
        </w:rPr>
        <w:t xml:space="preserve"> DPP de los CDC.</w:t>
      </w:r>
    </w:p>
    <w:p w14:paraId="6BD155C4" w14:textId="77777777" w:rsidR="00615F14" w:rsidRPr="007D15A6" w:rsidRDefault="00615F14" w:rsidP="00615F14">
      <w:pPr>
        <w:spacing w:after="0" w:line="240" w:lineRule="auto"/>
        <w:rPr>
          <w:rFonts w:asciiTheme="majorHAnsi" w:hAnsiTheme="majorHAnsi" w:cstheme="majorHAnsi"/>
          <w:highlight w:val="yellow"/>
          <w:lang w:val="es-ES"/>
        </w:rPr>
      </w:pPr>
    </w:p>
    <w:p w14:paraId="58D44054"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highlight w:val="yellow"/>
          <w:lang w:val="es-ES"/>
        </w:rPr>
        <w:t>[Agregue información sobre el programa, como por ejemplo en dónde registrarse, dónde y cuándo se reúnen, si se están reuniendo en forma virtual ahora, etc.]</w:t>
      </w:r>
    </w:p>
    <w:p w14:paraId="320CBFC2" w14:textId="78122EB3" w:rsidR="00626F59" w:rsidRDefault="00626F59"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6C96749F" w14:textId="77777777" w:rsidR="009D1044" w:rsidRPr="007D15A6"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613B60BB" w14:textId="77777777" w:rsidR="00991EF4" w:rsidRPr="007D15A6" w:rsidRDefault="00991EF4" w:rsidP="00183ABE">
      <w:pPr>
        <w:rPr>
          <w:rFonts w:asciiTheme="majorHAnsi" w:hAnsiTheme="majorHAnsi" w:cstheme="majorHAnsi"/>
          <w:b/>
          <w:sz w:val="28"/>
          <w:lang w:val="es-ES"/>
        </w:rPr>
      </w:pPr>
    </w:p>
    <w:p w14:paraId="0E9ACFEE" w14:textId="2D9DAF16" w:rsidR="00183ABE" w:rsidRPr="007D15A6" w:rsidRDefault="00183ABE" w:rsidP="00183ABE">
      <w:pPr>
        <w:rPr>
          <w:rFonts w:asciiTheme="majorHAnsi" w:hAnsiTheme="majorHAnsi" w:cstheme="majorHAnsi"/>
          <w:b/>
        </w:rPr>
      </w:pPr>
      <w:r w:rsidRPr="007D15A6">
        <w:rPr>
          <w:rFonts w:asciiTheme="majorHAnsi" w:hAnsiTheme="majorHAnsi" w:cstheme="majorHAnsi"/>
          <w:b/>
          <w:sz w:val="28"/>
        </w:rPr>
        <w:t xml:space="preserve">Sample E-Newsletter Copy </w:t>
      </w:r>
    </w:p>
    <w:p w14:paraId="6427A4DE" w14:textId="6F95388C" w:rsidR="00183ABE" w:rsidRPr="007D15A6" w:rsidRDefault="00183ABE" w:rsidP="00183ABE">
      <w:pPr>
        <w:spacing w:after="0" w:line="240" w:lineRule="auto"/>
        <w:rPr>
          <w:rFonts w:asciiTheme="majorHAnsi" w:hAnsiTheme="majorHAnsi" w:cstheme="majorHAnsi"/>
          <w:i/>
          <w:sz w:val="20"/>
        </w:rPr>
      </w:pPr>
      <w:r w:rsidRPr="007D15A6">
        <w:rPr>
          <w:rFonts w:asciiTheme="majorHAnsi" w:hAnsiTheme="majorHAnsi" w:cstheme="majorHAnsi"/>
          <w:i/>
          <w:sz w:val="20"/>
          <w:szCs w:val="20"/>
        </w:rPr>
        <w:t>To Use:</w:t>
      </w:r>
      <w:r w:rsidRPr="007D15A6">
        <w:rPr>
          <w:rFonts w:asciiTheme="majorHAnsi" w:hAnsiTheme="majorHAnsi" w:cstheme="majorHAnsi"/>
          <w:i/>
          <w:sz w:val="20"/>
        </w:rPr>
        <w:t xml:space="preserve"> Fill in the highlighted portions of the email copy below with information specific to your organization’s delivery of the National DPP lifestyle change program. Once you’ve filled in the email copy, you can send it out to people who have signed up to learn more about the program or send it out as part of an e-newsletter</w:t>
      </w:r>
      <w:r w:rsidR="00BB4BAB" w:rsidRPr="007D15A6">
        <w:rPr>
          <w:rFonts w:asciiTheme="majorHAnsi" w:hAnsiTheme="majorHAnsi" w:cstheme="majorHAnsi"/>
          <w:i/>
          <w:sz w:val="20"/>
        </w:rPr>
        <w:t xml:space="preserve">. </w:t>
      </w:r>
      <w:r w:rsidRPr="007D15A6">
        <w:rPr>
          <w:rFonts w:asciiTheme="majorHAnsi" w:hAnsiTheme="majorHAnsi" w:cstheme="majorHAnsi"/>
          <w:i/>
          <w:sz w:val="20"/>
        </w:rPr>
        <w:t xml:space="preserve">We suggest sending out this email with </w:t>
      </w:r>
      <w:r w:rsidR="00485752" w:rsidRPr="007D15A6">
        <w:rPr>
          <w:rFonts w:asciiTheme="majorHAnsi" w:hAnsiTheme="majorHAnsi" w:cstheme="majorHAnsi"/>
          <w:i/>
          <w:sz w:val="20"/>
        </w:rPr>
        <w:t>Elvia’s</w:t>
      </w:r>
      <w:r w:rsidRPr="007D15A6">
        <w:rPr>
          <w:rFonts w:asciiTheme="majorHAnsi" w:hAnsiTheme="majorHAnsi" w:cstheme="majorHAnsi"/>
          <w:i/>
          <w:sz w:val="20"/>
        </w:rPr>
        <w:t xml:space="preserve"> story during the </w:t>
      </w:r>
      <w:r w:rsidR="00485752" w:rsidRPr="007D15A6">
        <w:rPr>
          <w:rFonts w:asciiTheme="majorHAnsi" w:hAnsiTheme="majorHAnsi" w:cstheme="majorHAnsi"/>
          <w:i/>
          <w:sz w:val="20"/>
        </w:rPr>
        <w:t>fourth</w:t>
      </w:r>
      <w:r w:rsidRPr="007D15A6">
        <w:rPr>
          <w:rFonts w:asciiTheme="majorHAnsi" w:hAnsiTheme="majorHAnsi" w:cstheme="majorHAnsi"/>
          <w:i/>
          <w:sz w:val="20"/>
        </w:rPr>
        <w:t xml:space="preserve"> week in November. </w:t>
      </w:r>
    </w:p>
    <w:p w14:paraId="5FECB675" w14:textId="77777777" w:rsidR="00183ABE" w:rsidRPr="007D15A6" w:rsidRDefault="00183ABE" w:rsidP="00183ABE">
      <w:pPr>
        <w:spacing w:after="0" w:line="240" w:lineRule="auto"/>
        <w:rPr>
          <w:rFonts w:asciiTheme="majorHAnsi" w:hAnsiTheme="majorHAnsi" w:cstheme="majorHAnsi"/>
          <w:b/>
          <w:sz w:val="24"/>
          <w:szCs w:val="24"/>
        </w:rPr>
      </w:pPr>
    </w:p>
    <w:p w14:paraId="1720903B" w14:textId="77777777" w:rsidR="00183ABE" w:rsidRPr="007D15A6" w:rsidRDefault="00183ABE" w:rsidP="00183ABE">
      <w:pPr>
        <w:spacing w:after="0" w:line="240" w:lineRule="auto"/>
        <w:rPr>
          <w:rFonts w:asciiTheme="majorHAnsi" w:hAnsiTheme="majorHAnsi" w:cstheme="majorHAnsi"/>
          <w:b/>
          <w:i/>
          <w:iCs/>
          <w:sz w:val="24"/>
          <w:szCs w:val="24"/>
        </w:rPr>
      </w:pPr>
      <w:r w:rsidRPr="007D15A6">
        <w:rPr>
          <w:rFonts w:asciiTheme="majorHAnsi" w:hAnsiTheme="majorHAnsi" w:cstheme="majorHAnsi"/>
          <w:b/>
          <w:i/>
          <w:iCs/>
          <w:sz w:val="24"/>
          <w:szCs w:val="24"/>
        </w:rPr>
        <w:t>English Version</w:t>
      </w:r>
    </w:p>
    <w:p w14:paraId="5749E639" w14:textId="77777777" w:rsidR="00183ABE" w:rsidRPr="007D15A6" w:rsidRDefault="00183ABE" w:rsidP="00183ABE">
      <w:pPr>
        <w:spacing w:after="0" w:line="240" w:lineRule="auto"/>
        <w:rPr>
          <w:rFonts w:asciiTheme="majorHAnsi" w:hAnsiTheme="majorHAnsi" w:cstheme="majorHAnsi"/>
          <w:b/>
          <w:sz w:val="24"/>
          <w:szCs w:val="24"/>
        </w:rPr>
      </w:pPr>
    </w:p>
    <w:p w14:paraId="1DF63D94" w14:textId="0D35BE0F" w:rsidR="00360D8C" w:rsidRPr="007D15A6" w:rsidRDefault="00360D8C" w:rsidP="00360D8C">
      <w:pPr>
        <w:spacing w:after="0" w:line="240" w:lineRule="auto"/>
        <w:rPr>
          <w:rFonts w:asciiTheme="majorHAnsi" w:hAnsiTheme="majorHAnsi" w:cstheme="majorHAnsi"/>
          <w:b/>
          <w:bCs/>
        </w:rPr>
      </w:pPr>
      <w:r w:rsidRPr="007D15A6">
        <w:rPr>
          <w:rFonts w:asciiTheme="majorHAnsi" w:hAnsiTheme="majorHAnsi" w:cstheme="majorHAnsi"/>
          <w:b/>
        </w:rPr>
        <w:t xml:space="preserve">Suggested Subject/Headline: Elvia </w:t>
      </w:r>
      <w:r w:rsidR="00D8395B" w:rsidRPr="007D15A6">
        <w:rPr>
          <w:rFonts w:asciiTheme="majorHAnsi" w:hAnsiTheme="majorHAnsi" w:cstheme="majorHAnsi"/>
          <w:b/>
        </w:rPr>
        <w:t>Shares</w:t>
      </w:r>
      <w:r w:rsidRPr="007D15A6">
        <w:rPr>
          <w:rFonts w:asciiTheme="majorHAnsi" w:hAnsiTheme="majorHAnsi" w:cstheme="majorHAnsi"/>
          <w:b/>
        </w:rPr>
        <w:t xml:space="preserve"> </w:t>
      </w:r>
      <w:r w:rsidR="00D8395B" w:rsidRPr="007D15A6">
        <w:rPr>
          <w:rFonts w:asciiTheme="majorHAnsi" w:hAnsiTheme="majorHAnsi" w:cstheme="majorHAnsi"/>
          <w:b/>
        </w:rPr>
        <w:t>H</w:t>
      </w:r>
      <w:r w:rsidRPr="007D15A6">
        <w:rPr>
          <w:rFonts w:asciiTheme="majorHAnsi" w:hAnsiTheme="majorHAnsi" w:cstheme="majorHAnsi"/>
          <w:b/>
        </w:rPr>
        <w:t xml:space="preserve">er </w:t>
      </w:r>
      <w:r w:rsidR="00D8395B" w:rsidRPr="007D15A6">
        <w:rPr>
          <w:rFonts w:asciiTheme="majorHAnsi" w:hAnsiTheme="majorHAnsi" w:cstheme="majorHAnsi"/>
          <w:b/>
        </w:rPr>
        <w:t>L</w:t>
      </w:r>
      <w:r w:rsidRPr="007D15A6">
        <w:rPr>
          <w:rFonts w:asciiTheme="majorHAnsi" w:hAnsiTheme="majorHAnsi" w:cstheme="majorHAnsi"/>
          <w:b/>
        </w:rPr>
        <w:t xml:space="preserve">ove for </w:t>
      </w:r>
      <w:r w:rsidR="00D8395B" w:rsidRPr="007D15A6">
        <w:rPr>
          <w:rFonts w:asciiTheme="majorHAnsi" w:hAnsiTheme="majorHAnsi" w:cstheme="majorHAnsi"/>
          <w:b/>
        </w:rPr>
        <w:t>O</w:t>
      </w:r>
      <w:r w:rsidRPr="007D15A6">
        <w:rPr>
          <w:rFonts w:asciiTheme="majorHAnsi" w:hAnsiTheme="majorHAnsi" w:cstheme="majorHAnsi"/>
          <w:b/>
        </w:rPr>
        <w:t xml:space="preserve">thers by </w:t>
      </w:r>
      <w:r w:rsidR="00D8395B" w:rsidRPr="007D15A6">
        <w:rPr>
          <w:rFonts w:asciiTheme="majorHAnsi" w:hAnsiTheme="majorHAnsi" w:cstheme="majorHAnsi"/>
          <w:b/>
        </w:rPr>
        <w:t>H</w:t>
      </w:r>
      <w:r w:rsidRPr="007D15A6">
        <w:rPr>
          <w:rFonts w:asciiTheme="majorHAnsi" w:hAnsiTheme="majorHAnsi" w:cstheme="majorHAnsi"/>
          <w:b/>
        </w:rPr>
        <w:t xml:space="preserve">elping </w:t>
      </w:r>
      <w:r w:rsidR="00D8395B" w:rsidRPr="007D15A6">
        <w:rPr>
          <w:rFonts w:asciiTheme="majorHAnsi" w:hAnsiTheme="majorHAnsi" w:cstheme="majorHAnsi"/>
          <w:b/>
        </w:rPr>
        <w:t>T</w:t>
      </w:r>
      <w:r w:rsidRPr="007D15A6">
        <w:rPr>
          <w:rFonts w:asciiTheme="majorHAnsi" w:hAnsiTheme="majorHAnsi" w:cstheme="majorHAnsi"/>
          <w:b/>
        </w:rPr>
        <w:t xml:space="preserve">hem </w:t>
      </w:r>
      <w:r w:rsidR="00D8395B" w:rsidRPr="007D15A6">
        <w:rPr>
          <w:rFonts w:asciiTheme="majorHAnsi" w:hAnsiTheme="majorHAnsi" w:cstheme="majorHAnsi"/>
          <w:b/>
        </w:rPr>
        <w:t>G</w:t>
      </w:r>
      <w:r w:rsidRPr="007D15A6">
        <w:rPr>
          <w:rFonts w:asciiTheme="majorHAnsi" w:hAnsiTheme="majorHAnsi" w:cstheme="majorHAnsi"/>
          <w:b/>
        </w:rPr>
        <w:t xml:space="preserve">et </w:t>
      </w:r>
      <w:r w:rsidR="00D8395B" w:rsidRPr="007D15A6">
        <w:rPr>
          <w:rFonts w:asciiTheme="majorHAnsi" w:hAnsiTheme="majorHAnsi" w:cstheme="majorHAnsi"/>
          <w:b/>
        </w:rPr>
        <w:t>H</w:t>
      </w:r>
      <w:r w:rsidRPr="007D15A6">
        <w:rPr>
          <w:rFonts w:asciiTheme="majorHAnsi" w:hAnsiTheme="majorHAnsi" w:cstheme="majorHAnsi"/>
          <w:b/>
        </w:rPr>
        <w:t xml:space="preserve">ealthier. </w:t>
      </w:r>
    </w:p>
    <w:p w14:paraId="0AA519D4" w14:textId="77777777" w:rsidR="00360D8C" w:rsidRPr="007D15A6" w:rsidRDefault="00360D8C" w:rsidP="00360D8C">
      <w:pPr>
        <w:spacing w:after="0" w:line="240" w:lineRule="auto"/>
        <w:rPr>
          <w:rFonts w:asciiTheme="majorHAnsi" w:hAnsiTheme="majorHAnsi" w:cstheme="majorHAnsi"/>
          <w:b/>
          <w:bCs/>
        </w:rPr>
      </w:pPr>
    </w:p>
    <w:p w14:paraId="7ADCA34B" w14:textId="1D1A6D63" w:rsidR="00360D8C" w:rsidRPr="007D15A6" w:rsidRDefault="009D1044" w:rsidP="00360D8C">
      <w:pPr>
        <w:spacing w:after="0" w:line="240" w:lineRule="auto"/>
        <w:rPr>
          <w:rFonts w:asciiTheme="majorHAnsi" w:hAnsiTheme="majorHAnsi" w:cstheme="majorHAnsi"/>
          <w:i/>
          <w:iCs/>
        </w:rPr>
      </w:pPr>
      <w:r w:rsidRPr="007D15A6">
        <w:rPr>
          <w:rFonts w:asciiTheme="majorHAnsi" w:hAnsiTheme="majorHAnsi" w:cstheme="majorHAnsi"/>
          <w:b/>
          <w:noProof/>
          <w:sz w:val="24"/>
          <w:szCs w:val="24"/>
        </w:rPr>
        <w:drawing>
          <wp:anchor distT="0" distB="0" distL="114300" distR="114300" simplePos="0" relativeHeight="251682816" behindDoc="0" locked="0" layoutInCell="1" allowOverlap="1" wp14:anchorId="28CBCD24" wp14:editId="71B1B1C9">
            <wp:simplePos x="0" y="0"/>
            <wp:positionH relativeFrom="margin">
              <wp:posOffset>4060190</wp:posOffset>
            </wp:positionH>
            <wp:positionV relativeFrom="paragraph">
              <wp:posOffset>156845</wp:posOffset>
            </wp:positionV>
            <wp:extent cx="1769110" cy="3144520"/>
            <wp:effectExtent l="0" t="0" r="2540" b="0"/>
            <wp:wrapSquare wrapText="bothSides"/>
            <wp:docPr id="26" name="Picture 26" descr="portrait of Elvia Alcala, lifestyle coach for CDC’s National DPP lifestyle change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portrait of Elvia Alcala, lifestyle coach for CDC’s National DPP lifestyle change progra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69110" cy="3144520"/>
                    </a:xfrm>
                    <a:prstGeom prst="rect">
                      <a:avLst/>
                    </a:prstGeom>
                    <a:noFill/>
                    <a:ln>
                      <a:noFill/>
                    </a:ln>
                  </pic:spPr>
                </pic:pic>
              </a:graphicData>
            </a:graphic>
          </wp:anchor>
        </w:drawing>
      </w:r>
      <w:r w:rsidR="00360D8C" w:rsidRPr="007D15A6">
        <w:rPr>
          <w:rFonts w:asciiTheme="majorHAnsi" w:hAnsiTheme="majorHAnsi" w:cstheme="majorHAnsi"/>
          <w:i/>
          <w:iCs/>
        </w:rPr>
        <w:t>A National Diabetes Month Story</w:t>
      </w:r>
    </w:p>
    <w:p w14:paraId="7D7166CF" w14:textId="487D90AE" w:rsidR="00360D8C" w:rsidRPr="007D15A6" w:rsidRDefault="00360D8C" w:rsidP="00360D8C">
      <w:pPr>
        <w:spacing w:after="0" w:line="240" w:lineRule="auto"/>
        <w:rPr>
          <w:rFonts w:asciiTheme="majorHAnsi" w:hAnsiTheme="majorHAnsi" w:cstheme="majorHAnsi"/>
        </w:rPr>
      </w:pPr>
    </w:p>
    <w:p w14:paraId="02820911" w14:textId="78E24CA9"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 xml:space="preserve">Elvia Alcala became a </w:t>
      </w:r>
      <w:r w:rsidR="00D8395B" w:rsidRPr="007D15A6">
        <w:rPr>
          <w:rFonts w:asciiTheme="majorHAnsi" w:hAnsiTheme="majorHAnsi" w:cstheme="majorHAnsi"/>
        </w:rPr>
        <w:t xml:space="preserve">lifestyle </w:t>
      </w:r>
      <w:r w:rsidRPr="007D15A6">
        <w:rPr>
          <w:rFonts w:asciiTheme="majorHAnsi" w:hAnsiTheme="majorHAnsi" w:cstheme="majorHAnsi"/>
        </w:rPr>
        <w:t xml:space="preserve">coach for CDC’s National Diabetes Prevention Program (National DPP) lifestyle change program to motivate her family and the Hispanic/Latino community to get healthier. Elvia has a family history of diabetes </w:t>
      </w:r>
      <w:r w:rsidRPr="007D15A6">
        <w:rPr>
          <w:rFonts w:asciiTheme="majorHAnsi" w:hAnsiTheme="majorHAnsi" w:cstheme="majorHAnsi"/>
          <w:color w:val="000000"/>
        </w:rPr>
        <w:t xml:space="preserve">– her mother died as a result of diabetes complications and several of her family members have diabetes. </w:t>
      </w:r>
      <w:r w:rsidRPr="007D15A6">
        <w:rPr>
          <w:rFonts w:asciiTheme="majorHAnsi" w:hAnsiTheme="majorHAnsi" w:cstheme="majorHAnsi"/>
        </w:rPr>
        <w:t xml:space="preserve">Both she and her sister have prediabetes, a condition which means your blood sugar levels are higher than normal but not yet high enough for a type 2 diabetes </w:t>
      </w:r>
      <w:r w:rsidR="0069471E" w:rsidRPr="007D15A6">
        <w:rPr>
          <w:rFonts w:asciiTheme="majorHAnsi" w:hAnsiTheme="majorHAnsi" w:cstheme="majorHAnsi"/>
        </w:rPr>
        <w:t>diagnosis.</w:t>
      </w:r>
      <w:r w:rsidR="00750A5B" w:rsidRPr="007D15A6">
        <w:rPr>
          <w:rFonts w:asciiTheme="majorHAnsi" w:hAnsiTheme="majorHAnsi" w:cstheme="majorHAnsi"/>
          <w:color w:val="000000"/>
        </w:rPr>
        <w:t xml:space="preserve"> Prediabetes can lead to type 2 diabetes and other health complications like heart disease and stroke.</w:t>
      </w:r>
      <w:r w:rsidRPr="007D15A6">
        <w:rPr>
          <w:rFonts w:asciiTheme="majorHAnsi" w:hAnsiTheme="majorHAnsi" w:cstheme="majorHAnsi"/>
        </w:rPr>
        <w:t xml:space="preserve"> </w:t>
      </w:r>
    </w:p>
    <w:p w14:paraId="51A27A03" w14:textId="0FD5A17C" w:rsidR="00360D8C" w:rsidRPr="007D15A6" w:rsidRDefault="00360D8C" w:rsidP="00360D8C">
      <w:pPr>
        <w:spacing w:after="0" w:line="240" w:lineRule="auto"/>
        <w:rPr>
          <w:rFonts w:asciiTheme="majorHAnsi" w:hAnsiTheme="majorHAnsi" w:cstheme="majorHAnsi"/>
        </w:rPr>
      </w:pPr>
    </w:p>
    <w:p w14:paraId="612F9EB4" w14:textId="2DD7C65B"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Participating in the National DPP lifestyle change program was what Elvia needed to improve her health for the long</w:t>
      </w:r>
      <w:r w:rsidR="00D8395B" w:rsidRPr="007D15A6">
        <w:rPr>
          <w:rFonts w:asciiTheme="majorHAnsi" w:hAnsiTheme="majorHAnsi" w:cstheme="majorHAnsi"/>
        </w:rPr>
        <w:t xml:space="preserve"> </w:t>
      </w:r>
      <w:r w:rsidRPr="007D15A6">
        <w:rPr>
          <w:rFonts w:asciiTheme="majorHAnsi" w:hAnsiTheme="majorHAnsi" w:cstheme="majorHAnsi"/>
        </w:rPr>
        <w:t xml:space="preserve">term. The program helped Elvia lower her </w:t>
      </w:r>
      <w:r w:rsidR="00D8395B" w:rsidRPr="007D15A6">
        <w:rPr>
          <w:rFonts w:asciiTheme="majorHAnsi" w:hAnsiTheme="majorHAnsi" w:cstheme="majorHAnsi"/>
        </w:rPr>
        <w:t xml:space="preserve">blood sugar </w:t>
      </w:r>
      <w:r w:rsidRPr="007D15A6">
        <w:rPr>
          <w:rFonts w:asciiTheme="majorHAnsi" w:hAnsiTheme="majorHAnsi" w:cstheme="majorHAnsi"/>
        </w:rPr>
        <w:t xml:space="preserve">levels, cholesterol, and blood pressure not only while she was participating, but also long after she’d finished the program. She used to go to the doctor every </w:t>
      </w:r>
      <w:r w:rsidR="00D8395B" w:rsidRPr="007D15A6">
        <w:rPr>
          <w:rFonts w:asciiTheme="majorHAnsi" w:hAnsiTheme="majorHAnsi" w:cstheme="majorHAnsi"/>
        </w:rPr>
        <w:t xml:space="preserve">3 </w:t>
      </w:r>
      <w:r w:rsidRPr="007D15A6">
        <w:rPr>
          <w:rFonts w:asciiTheme="majorHAnsi" w:hAnsiTheme="majorHAnsi" w:cstheme="majorHAnsi"/>
        </w:rPr>
        <w:t xml:space="preserve">months, and now she goes every </w:t>
      </w:r>
      <w:r w:rsidR="00D8395B" w:rsidRPr="007D15A6">
        <w:rPr>
          <w:rFonts w:asciiTheme="majorHAnsi" w:hAnsiTheme="majorHAnsi" w:cstheme="majorHAnsi"/>
        </w:rPr>
        <w:t>6</w:t>
      </w:r>
      <w:r w:rsidRPr="007D15A6">
        <w:rPr>
          <w:rFonts w:asciiTheme="majorHAnsi" w:hAnsiTheme="majorHAnsi" w:cstheme="majorHAnsi"/>
        </w:rPr>
        <w:t xml:space="preserve">. </w:t>
      </w:r>
    </w:p>
    <w:p w14:paraId="7AE85985" w14:textId="782A990C" w:rsidR="00360D8C" w:rsidRPr="007D15A6" w:rsidRDefault="009D1044" w:rsidP="00360D8C">
      <w:pPr>
        <w:spacing w:after="0" w:line="240" w:lineRule="auto"/>
        <w:rPr>
          <w:rFonts w:asciiTheme="majorHAnsi" w:hAnsiTheme="majorHAnsi" w:cstheme="majorHAnsi"/>
        </w:rPr>
      </w:pPr>
      <w:r w:rsidRPr="007D15A6">
        <w:rPr>
          <w:rFonts w:asciiTheme="majorHAnsi" w:hAnsiTheme="majorHAnsi" w:cstheme="majorHAnsi"/>
          <w:noProof/>
        </w:rPr>
        <mc:AlternateContent>
          <mc:Choice Requires="wps">
            <w:drawing>
              <wp:anchor distT="0" distB="0" distL="114300" distR="114300" simplePos="0" relativeHeight="251684864" behindDoc="0" locked="0" layoutInCell="1" allowOverlap="1" wp14:anchorId="416C65DE" wp14:editId="5A3320B3">
                <wp:simplePos x="0" y="0"/>
                <wp:positionH relativeFrom="column">
                  <wp:posOffset>4058920</wp:posOffset>
                </wp:positionH>
                <wp:positionV relativeFrom="paragraph">
                  <wp:posOffset>118110</wp:posOffset>
                </wp:positionV>
                <wp:extent cx="1769110" cy="635"/>
                <wp:effectExtent l="0" t="0" r="2540" b="6985"/>
                <wp:wrapSquare wrapText="bothSides"/>
                <wp:docPr id="27" name="Text Box 27"/>
                <wp:cNvGraphicFramePr/>
                <a:graphic xmlns:a="http://schemas.openxmlformats.org/drawingml/2006/main">
                  <a:graphicData uri="http://schemas.microsoft.com/office/word/2010/wordprocessingShape">
                    <wps:wsp>
                      <wps:cNvSpPr txBox="1"/>
                      <wps:spPr>
                        <a:xfrm>
                          <a:off x="0" y="0"/>
                          <a:ext cx="1769110" cy="635"/>
                        </a:xfrm>
                        <a:prstGeom prst="rect">
                          <a:avLst/>
                        </a:prstGeom>
                        <a:solidFill>
                          <a:prstClr val="white"/>
                        </a:solidFill>
                        <a:ln>
                          <a:noFill/>
                        </a:ln>
                      </wps:spPr>
                      <wps:txbx>
                        <w:txbxContent>
                          <w:p w14:paraId="4C8EBE00" w14:textId="1F23281E" w:rsidR="001844F3" w:rsidRPr="008A3B26" w:rsidRDefault="001844F3" w:rsidP="001844F3">
                            <w:pPr>
                              <w:pStyle w:val="Caption"/>
                              <w:jc w:val="center"/>
                              <w:rPr>
                                <w:rFonts w:ascii="Arial" w:hAnsi="Arial" w:cs="Arial"/>
                                <w:b/>
                                <w:noProof/>
                                <w:sz w:val="24"/>
                                <w:szCs w:val="24"/>
                              </w:rPr>
                            </w:pPr>
                            <w:r>
                              <w:t xml:space="preserve">Elvia Alcala, </w:t>
                            </w:r>
                            <w:r w:rsidR="00D8395B">
                              <w:t xml:space="preserve">lifestyle </w:t>
                            </w:r>
                            <w:r>
                              <w:t xml:space="preserve">coach for CDC’s National </w:t>
                            </w:r>
                            <w:r w:rsidR="00D8395B">
                              <w:t>DPP</w:t>
                            </w:r>
                            <w:r>
                              <w:t xml:space="preserve"> lifestyle change program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16C65DE" id="Text Box 27" o:spid="_x0000_s1028" type="#_x0000_t202" style="position:absolute;margin-left:319.6pt;margin-top:9.3pt;width:139.3pt;height:.0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uduLgIAAGYEAAAOAAAAZHJzL2Uyb0RvYy54bWysVE1v2zAMvQ/YfxB0X5xkWLoZcYosRYYB&#10;RVsgGXpWZDkWIIkapcTOfv0of6Rbt9Owi0yRFKX3HunlbWsNOysMGlzBZ5MpZ8pJKLU7Fvzbfvvu&#10;I2chClcKA04V/KICv129fbNsfK7mUIMpFTIq4kLe+ILXMfo8y4KslRVhAl45ClaAVkTa4jErUTRU&#10;3ZpsPp0usgaw9AhShUDeuz7IV139qlIyPlZVUJGZgtPbYrditx7Smq2WIj+i8LWWwzPEP7zCCu3o&#10;0mupOxEFO6H+o5TVEiFAFScSbAZVpaXqMBCa2fQVml0tvOqwEDnBX2kK/6+sfDg/IdNlwec3nDlh&#10;SaO9aiP7DC0jF/HT+JBT2s5TYmzJTzqP/kDOBLut0KYvAWIUJ6YvV3ZTNZkO3Sw+zWYUkhRbvP+Q&#10;amQvRz2G+EWBZckoOJJ0HaPifB9inzqmpJsCGF1utTFpkwIbg+wsSOam1lENxX/LMi7lOkin+oLJ&#10;kyV8PY5kxfbQ9nyMGA9QXgg6Qt88wcutpvvuRYhPAqlbCBJNQHykpTLQFBwGi7Ma8Mff/CmfRKQo&#10;Zw11X8HD95NAxZn56kje1KqjgaNxGA13shsgpDOaLS87kw5gNKNZIdhnGox1uoVCwkm6q+BxNDex&#10;nwEaLKnW6y6JGtKLeO92XqbSI6/79lmgH1SJJOYDjH0p8lfi9LmdPH59isR0p1zitWdxoJuaudN+&#10;GLw0Lb/uu6yX38PqJwAAAP//AwBQSwMEFAAGAAgAAAAhACR75njgAAAACQEAAA8AAABkcnMvZG93&#10;bnJldi54bWxMj81OwzAQhO9IvIO1SFwQdfqjtA1xqqqCA1wqQi/c3HibBOJ1ZDtteHu2JzjuzKfZ&#10;mXwz2k6c0YfWkYLpJAGBVDnTUq3g8PHyuAIRoiajO0eo4AcDbIrbm1xnxl3oHc9lrAWHUMi0gibG&#10;PpMyVA1aHSauR2Lv5LzVkU9fS+P1hcNtJ2dJkkqrW+IPje5x12D1XQ5WwX7xuW8ehtPz23Yx96+H&#10;YZd+1aVS93fj9glExDH+wXCtz9Wh4E5HN5AJolOQztczRtlYpSAYWE+XvOV4FZYgi1z+X1D8AgAA&#10;//8DAFBLAQItABQABgAIAAAAIQC2gziS/gAAAOEBAAATAAAAAAAAAAAAAAAAAAAAAABbQ29udGVu&#10;dF9UeXBlc10ueG1sUEsBAi0AFAAGAAgAAAAhADj9If/WAAAAlAEAAAsAAAAAAAAAAAAAAAAALwEA&#10;AF9yZWxzLy5yZWxzUEsBAi0AFAAGAAgAAAAhAO5G524uAgAAZgQAAA4AAAAAAAAAAAAAAAAALgIA&#10;AGRycy9lMm9Eb2MueG1sUEsBAi0AFAAGAAgAAAAhACR75njgAAAACQEAAA8AAAAAAAAAAAAAAAAA&#10;iAQAAGRycy9kb3ducmV2LnhtbFBLBQYAAAAABAAEAPMAAACVBQAAAAA=&#10;" stroked="f">
                <v:textbox style="mso-fit-shape-to-text:t" inset="0,0,0,0">
                  <w:txbxContent>
                    <w:p w14:paraId="4C8EBE00" w14:textId="1F23281E" w:rsidR="001844F3" w:rsidRPr="008A3B26" w:rsidRDefault="001844F3" w:rsidP="001844F3">
                      <w:pPr>
                        <w:pStyle w:val="Caption"/>
                        <w:jc w:val="center"/>
                        <w:rPr>
                          <w:rFonts w:ascii="Arial" w:hAnsi="Arial" w:cs="Arial"/>
                          <w:b/>
                          <w:noProof/>
                          <w:sz w:val="24"/>
                          <w:szCs w:val="24"/>
                        </w:rPr>
                      </w:pPr>
                      <w:r>
                        <w:t xml:space="preserve">Elvia Alcala, </w:t>
                      </w:r>
                      <w:r w:rsidR="00D8395B">
                        <w:t xml:space="preserve">lifestyle </w:t>
                      </w:r>
                      <w:r>
                        <w:t xml:space="preserve">coach for CDC’s National </w:t>
                      </w:r>
                      <w:r w:rsidR="00D8395B">
                        <w:t>DPP</w:t>
                      </w:r>
                      <w:r>
                        <w:t xml:space="preserve"> lifestyle change program</w:t>
                      </w:r>
                    </w:p>
                  </w:txbxContent>
                </v:textbox>
                <w10:wrap type="square"/>
              </v:shape>
            </w:pict>
          </mc:Fallback>
        </mc:AlternateContent>
      </w:r>
    </w:p>
    <w:p w14:paraId="3EBF465E" w14:textId="103FBC61"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“The changes that I made have not only benefited me, but also my husband, my family, and the groups we are training,” she says.</w:t>
      </w:r>
    </w:p>
    <w:p w14:paraId="4AFB5226" w14:textId="06870A9B" w:rsidR="00360D8C" w:rsidRPr="007D15A6" w:rsidRDefault="00360D8C" w:rsidP="00360D8C">
      <w:pPr>
        <w:spacing w:after="0" w:line="240" w:lineRule="auto"/>
        <w:rPr>
          <w:rFonts w:asciiTheme="majorHAnsi" w:hAnsiTheme="majorHAnsi" w:cstheme="majorHAnsi"/>
        </w:rPr>
      </w:pPr>
    </w:p>
    <w:p w14:paraId="268B5904" w14:textId="49E15F22"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 xml:space="preserve">Elvia </w:t>
      </w:r>
      <w:r w:rsidR="00D8395B" w:rsidRPr="007D15A6">
        <w:rPr>
          <w:rFonts w:asciiTheme="majorHAnsi" w:hAnsiTheme="majorHAnsi" w:cstheme="majorHAnsi"/>
        </w:rPr>
        <w:t xml:space="preserve">admits </w:t>
      </w:r>
      <w:r w:rsidRPr="007D15A6">
        <w:rPr>
          <w:rFonts w:asciiTheme="majorHAnsi" w:hAnsiTheme="majorHAnsi" w:cstheme="majorHAnsi"/>
        </w:rPr>
        <w:t xml:space="preserve">that change does not come easily. When coaching other people through the program, she tells them that perseverance is key and encourages them to stick to the program, even if they have a bad day. </w:t>
      </w:r>
    </w:p>
    <w:p w14:paraId="4AE2C6CB" w14:textId="77777777" w:rsidR="00360D8C" w:rsidRPr="007D15A6" w:rsidRDefault="00360D8C" w:rsidP="00360D8C">
      <w:pPr>
        <w:spacing w:after="0" w:line="240" w:lineRule="auto"/>
        <w:rPr>
          <w:rFonts w:asciiTheme="majorHAnsi" w:hAnsiTheme="majorHAnsi" w:cstheme="majorHAnsi"/>
        </w:rPr>
      </w:pPr>
    </w:p>
    <w:p w14:paraId="78F13980" w14:textId="3F83A1A1"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“I tell them that if they feel stressed and hungry, they can eat fruits or veggies, like I do. I also tell them to try to include some movement in their day, even if it’s dancing in their own backyard. I do Zumba by myself or with my daughter. As a coach</w:t>
      </w:r>
      <w:r w:rsidR="00D8395B" w:rsidRPr="007D15A6">
        <w:rPr>
          <w:rFonts w:asciiTheme="majorHAnsi" w:hAnsiTheme="majorHAnsi" w:cstheme="majorHAnsi"/>
        </w:rPr>
        <w:t>,</w:t>
      </w:r>
      <w:r w:rsidRPr="007D15A6">
        <w:rPr>
          <w:rFonts w:asciiTheme="majorHAnsi" w:hAnsiTheme="majorHAnsi" w:cstheme="majorHAnsi"/>
        </w:rPr>
        <w:t xml:space="preserve"> I need to be an example, I have to take care of myself,” Elvia says. </w:t>
      </w:r>
    </w:p>
    <w:p w14:paraId="5937E8F2" w14:textId="77777777"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 xml:space="preserve">  </w:t>
      </w:r>
    </w:p>
    <w:p w14:paraId="50F07915" w14:textId="660B7F87"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Elvia says that she does not like to talk about “diets” but rather “eating better</w:t>
      </w:r>
      <w:r w:rsidR="00D8395B" w:rsidRPr="007D15A6">
        <w:rPr>
          <w:rFonts w:asciiTheme="majorHAnsi" w:hAnsiTheme="majorHAnsi" w:cstheme="majorHAnsi"/>
        </w:rPr>
        <w:t>.</w:t>
      </w:r>
      <w:r w:rsidRPr="007D15A6">
        <w:rPr>
          <w:rFonts w:asciiTheme="majorHAnsi" w:hAnsiTheme="majorHAnsi" w:cstheme="majorHAnsi"/>
        </w:rPr>
        <w:t xml:space="preserve">” </w:t>
      </w:r>
    </w:p>
    <w:p w14:paraId="34620D6C" w14:textId="77777777" w:rsidR="00360D8C" w:rsidRPr="007D15A6" w:rsidRDefault="00360D8C" w:rsidP="00360D8C">
      <w:pPr>
        <w:spacing w:after="0" w:line="240" w:lineRule="auto"/>
        <w:rPr>
          <w:rFonts w:asciiTheme="majorHAnsi" w:hAnsiTheme="majorHAnsi" w:cstheme="majorHAnsi"/>
        </w:rPr>
      </w:pPr>
    </w:p>
    <w:p w14:paraId="30A9A634" w14:textId="727B0989"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 xml:space="preserve">“If you say the word diet, people react negatively,” she says. </w:t>
      </w:r>
      <w:r w:rsidR="00D8395B" w:rsidRPr="007D15A6">
        <w:rPr>
          <w:rFonts w:asciiTheme="majorHAnsi" w:hAnsiTheme="majorHAnsi" w:cstheme="majorHAnsi"/>
        </w:rPr>
        <w:t xml:space="preserve">Instead, for </w:t>
      </w:r>
      <w:r w:rsidRPr="007D15A6">
        <w:rPr>
          <w:rFonts w:asciiTheme="majorHAnsi" w:hAnsiTheme="majorHAnsi" w:cstheme="majorHAnsi"/>
        </w:rPr>
        <w:t xml:space="preserve">a family gathering, ask people to bring healthier options like salad or vegetables instead of fried chicken and plantains. </w:t>
      </w:r>
    </w:p>
    <w:p w14:paraId="7759D4AE" w14:textId="77777777" w:rsidR="00360D8C" w:rsidRPr="007D15A6" w:rsidRDefault="00360D8C" w:rsidP="00360D8C">
      <w:pPr>
        <w:spacing w:after="0" w:line="240" w:lineRule="auto"/>
        <w:rPr>
          <w:rFonts w:asciiTheme="majorHAnsi" w:hAnsiTheme="majorHAnsi" w:cstheme="majorHAnsi"/>
        </w:rPr>
      </w:pPr>
    </w:p>
    <w:p w14:paraId="4C411577" w14:textId="5F758088"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This November for National Diabetes Month, Elvia has something she wants everyone at risk for type 2 diabetes to know: “I used to feel trapped</w:t>
      </w:r>
      <w:r w:rsidR="00D8395B" w:rsidRPr="007D15A6">
        <w:rPr>
          <w:rFonts w:asciiTheme="majorHAnsi" w:hAnsiTheme="majorHAnsi" w:cstheme="majorHAnsi"/>
        </w:rPr>
        <w:t>,</w:t>
      </w:r>
      <w:r w:rsidRPr="007D15A6">
        <w:rPr>
          <w:rFonts w:asciiTheme="majorHAnsi" w:hAnsiTheme="majorHAnsi" w:cstheme="majorHAnsi"/>
        </w:rPr>
        <w:t xml:space="preserve"> but now I feel free and confident in myself,” she says. “You have to put yourself first</w:t>
      </w:r>
      <w:r w:rsidR="00D8395B" w:rsidRPr="007D15A6">
        <w:rPr>
          <w:rFonts w:asciiTheme="majorHAnsi" w:hAnsiTheme="majorHAnsi" w:cstheme="majorHAnsi"/>
        </w:rPr>
        <w:t>.</w:t>
      </w:r>
      <w:r w:rsidRPr="007D15A6">
        <w:rPr>
          <w:rFonts w:asciiTheme="majorHAnsi" w:hAnsiTheme="majorHAnsi" w:cstheme="majorHAnsi"/>
        </w:rPr>
        <w:t xml:space="preserve"> </w:t>
      </w:r>
      <w:r w:rsidR="00D8395B" w:rsidRPr="007D15A6">
        <w:rPr>
          <w:rFonts w:asciiTheme="majorHAnsi" w:hAnsiTheme="majorHAnsi" w:cstheme="majorHAnsi"/>
        </w:rPr>
        <w:t>W</w:t>
      </w:r>
      <w:r w:rsidRPr="007D15A6">
        <w:rPr>
          <w:rFonts w:asciiTheme="majorHAnsi" w:hAnsiTheme="majorHAnsi" w:cstheme="majorHAnsi"/>
        </w:rPr>
        <w:t>e can’t love others if we don’t love ourselves first. Our families and friends love us</w:t>
      </w:r>
      <w:r w:rsidR="00D8395B" w:rsidRPr="007D15A6">
        <w:rPr>
          <w:rFonts w:asciiTheme="majorHAnsi" w:hAnsiTheme="majorHAnsi" w:cstheme="majorHAnsi"/>
        </w:rPr>
        <w:t>,</w:t>
      </w:r>
      <w:r w:rsidRPr="007D15A6">
        <w:rPr>
          <w:rFonts w:asciiTheme="majorHAnsi" w:hAnsiTheme="majorHAnsi" w:cstheme="majorHAnsi"/>
        </w:rPr>
        <w:t xml:space="preserve"> and they want to have us around for a long time.”</w:t>
      </w:r>
    </w:p>
    <w:p w14:paraId="77E1529D" w14:textId="77777777" w:rsidR="00360D8C" w:rsidRPr="007D15A6" w:rsidRDefault="00360D8C" w:rsidP="00360D8C">
      <w:pPr>
        <w:spacing w:after="0" w:line="240" w:lineRule="auto"/>
        <w:rPr>
          <w:rFonts w:asciiTheme="majorHAnsi" w:hAnsiTheme="majorHAnsi" w:cstheme="majorHAnsi"/>
        </w:rPr>
      </w:pPr>
    </w:p>
    <w:p w14:paraId="1A2B4FD1" w14:textId="77777777"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rPr>
        <w:t>You can be like Elvia and reduce your risk for developing type 2 diabetes. Learn more about [</w:t>
      </w:r>
      <w:r w:rsidRPr="007D15A6">
        <w:rPr>
          <w:rFonts w:asciiTheme="majorHAnsi" w:hAnsiTheme="majorHAnsi" w:cstheme="majorHAnsi"/>
          <w:highlight w:val="yellow"/>
        </w:rPr>
        <w:t>name of program]</w:t>
      </w:r>
      <w:r w:rsidRPr="007D15A6">
        <w:rPr>
          <w:rFonts w:asciiTheme="majorHAnsi" w:hAnsiTheme="majorHAnsi" w:cstheme="majorHAnsi"/>
        </w:rPr>
        <w:t xml:space="preserve">, part of CDC’s National DPP lifestyle change program. </w:t>
      </w:r>
    </w:p>
    <w:p w14:paraId="0AA1C54B" w14:textId="77777777" w:rsidR="00360D8C" w:rsidRPr="007D15A6" w:rsidRDefault="00360D8C" w:rsidP="00360D8C">
      <w:pPr>
        <w:spacing w:after="0" w:line="240" w:lineRule="auto"/>
        <w:rPr>
          <w:rFonts w:asciiTheme="majorHAnsi" w:hAnsiTheme="majorHAnsi" w:cstheme="majorHAnsi"/>
        </w:rPr>
      </w:pPr>
    </w:p>
    <w:p w14:paraId="7B1A82D8" w14:textId="2E0B424F" w:rsidR="00360D8C" w:rsidRPr="007D15A6" w:rsidRDefault="00360D8C" w:rsidP="00360D8C">
      <w:pPr>
        <w:spacing w:after="0" w:line="240" w:lineRule="auto"/>
        <w:rPr>
          <w:rFonts w:asciiTheme="majorHAnsi" w:hAnsiTheme="majorHAnsi" w:cstheme="majorHAnsi"/>
        </w:rPr>
      </w:pPr>
      <w:r w:rsidRPr="007D15A6">
        <w:rPr>
          <w:rFonts w:asciiTheme="majorHAnsi" w:hAnsiTheme="majorHAnsi" w:cstheme="majorHAnsi"/>
          <w:highlight w:val="yellow"/>
        </w:rPr>
        <w:t>[Insert information about the program such as how to sign up, when/where it meets, if it’s meeting virtually right now, etc.].</w:t>
      </w:r>
    </w:p>
    <w:p w14:paraId="431A85F0" w14:textId="77777777" w:rsidR="00360D8C" w:rsidRPr="007D15A6" w:rsidRDefault="00360D8C" w:rsidP="00360D8C">
      <w:pPr>
        <w:spacing w:after="0" w:line="240" w:lineRule="auto"/>
        <w:rPr>
          <w:rFonts w:asciiTheme="majorHAnsi" w:hAnsiTheme="majorHAnsi" w:cstheme="majorHAnsi"/>
        </w:rPr>
      </w:pPr>
    </w:p>
    <w:p w14:paraId="2D32CEA4" w14:textId="33A15A65" w:rsidR="00183ABE" w:rsidRPr="007D15A6" w:rsidRDefault="00183ABE" w:rsidP="00183ABE">
      <w:pPr>
        <w:spacing w:after="0" w:line="240" w:lineRule="auto"/>
        <w:rPr>
          <w:rFonts w:asciiTheme="majorHAnsi" w:hAnsiTheme="majorHAnsi" w:cstheme="majorHAnsi"/>
          <w:b/>
          <w:sz w:val="24"/>
          <w:szCs w:val="24"/>
        </w:rPr>
      </w:pPr>
    </w:p>
    <w:p w14:paraId="75BA8B26" w14:textId="77777777" w:rsidR="00615F14" w:rsidRPr="007D15A6" w:rsidRDefault="00615F14" w:rsidP="00615F14">
      <w:pPr>
        <w:spacing w:after="0" w:line="240" w:lineRule="auto"/>
        <w:rPr>
          <w:rFonts w:asciiTheme="majorHAnsi" w:hAnsiTheme="majorHAnsi" w:cstheme="majorHAnsi"/>
          <w:b/>
          <w:i/>
          <w:iCs/>
          <w:sz w:val="24"/>
          <w:szCs w:val="24"/>
          <w:lang w:val="es-US"/>
        </w:rPr>
      </w:pPr>
      <w:proofErr w:type="spellStart"/>
      <w:r w:rsidRPr="007D15A6">
        <w:rPr>
          <w:rFonts w:asciiTheme="majorHAnsi" w:hAnsiTheme="majorHAnsi" w:cstheme="majorHAnsi"/>
          <w:b/>
          <w:i/>
          <w:iCs/>
          <w:sz w:val="24"/>
          <w:szCs w:val="24"/>
          <w:lang w:val="es-US"/>
        </w:rPr>
        <w:t>Spanish</w:t>
      </w:r>
      <w:proofErr w:type="spellEnd"/>
      <w:r w:rsidRPr="007D15A6">
        <w:rPr>
          <w:rFonts w:asciiTheme="majorHAnsi" w:hAnsiTheme="majorHAnsi" w:cstheme="majorHAnsi"/>
          <w:b/>
          <w:i/>
          <w:iCs/>
          <w:sz w:val="24"/>
          <w:szCs w:val="24"/>
          <w:lang w:val="es-US"/>
        </w:rPr>
        <w:t xml:space="preserve"> </w:t>
      </w:r>
      <w:proofErr w:type="spellStart"/>
      <w:r w:rsidRPr="007D15A6">
        <w:rPr>
          <w:rFonts w:asciiTheme="majorHAnsi" w:hAnsiTheme="majorHAnsi" w:cstheme="majorHAnsi"/>
          <w:b/>
          <w:i/>
          <w:iCs/>
          <w:sz w:val="24"/>
          <w:szCs w:val="24"/>
          <w:lang w:val="es-US"/>
        </w:rPr>
        <w:t>Version</w:t>
      </w:r>
      <w:proofErr w:type="spellEnd"/>
    </w:p>
    <w:p w14:paraId="10793A14" w14:textId="77777777" w:rsidR="00615F14" w:rsidRPr="007D15A6" w:rsidRDefault="00615F14" w:rsidP="00615F14">
      <w:pPr>
        <w:spacing w:after="0" w:line="240" w:lineRule="auto"/>
        <w:rPr>
          <w:rFonts w:asciiTheme="majorHAnsi" w:hAnsiTheme="majorHAnsi" w:cstheme="majorHAnsi"/>
          <w:b/>
          <w:i/>
          <w:iCs/>
          <w:sz w:val="24"/>
          <w:szCs w:val="24"/>
          <w:lang w:val="es-US"/>
        </w:rPr>
      </w:pPr>
    </w:p>
    <w:p w14:paraId="15B5BBC1" w14:textId="77777777" w:rsidR="00615F14" w:rsidRPr="007D15A6" w:rsidRDefault="00615F14" w:rsidP="00615F14">
      <w:pPr>
        <w:spacing w:after="0" w:line="240" w:lineRule="auto"/>
        <w:rPr>
          <w:rFonts w:asciiTheme="majorHAnsi" w:hAnsiTheme="majorHAnsi" w:cstheme="majorHAnsi"/>
          <w:b/>
          <w:bCs/>
          <w:lang w:val="es-ES"/>
        </w:rPr>
      </w:pPr>
      <w:r w:rsidRPr="007D15A6">
        <w:rPr>
          <w:rFonts w:asciiTheme="majorHAnsi" w:hAnsiTheme="majorHAnsi" w:cstheme="majorHAnsi"/>
          <w:b/>
          <w:bCs/>
          <w:lang w:val="es-ES"/>
        </w:rPr>
        <w:t>Elvia comparte su amor por los demás ayudándoles a mantenerse más saludables.</w:t>
      </w:r>
    </w:p>
    <w:p w14:paraId="77F08E36" w14:textId="77777777" w:rsidR="00615F14" w:rsidRPr="007D15A6" w:rsidRDefault="00615F14" w:rsidP="00615F14">
      <w:pPr>
        <w:spacing w:after="0" w:line="240" w:lineRule="auto"/>
        <w:rPr>
          <w:rFonts w:asciiTheme="majorHAnsi" w:hAnsiTheme="majorHAnsi" w:cstheme="majorHAnsi"/>
          <w:i/>
          <w:iCs/>
          <w:lang w:val="es-ES"/>
        </w:rPr>
      </w:pPr>
      <w:r w:rsidRPr="007D15A6">
        <w:rPr>
          <w:rFonts w:asciiTheme="majorHAnsi" w:hAnsiTheme="majorHAnsi" w:cstheme="majorHAnsi"/>
          <w:i/>
          <w:iCs/>
          <w:lang w:val="es-ES"/>
        </w:rPr>
        <w:t>Una historia del Mes Nacional de la Diabetes</w:t>
      </w:r>
    </w:p>
    <w:p w14:paraId="628CA92C" w14:textId="77777777" w:rsidR="00615F14" w:rsidRPr="007D15A6" w:rsidRDefault="00615F14" w:rsidP="00615F14">
      <w:pPr>
        <w:spacing w:after="0" w:line="240" w:lineRule="auto"/>
        <w:rPr>
          <w:rFonts w:asciiTheme="majorHAnsi" w:hAnsiTheme="majorHAnsi" w:cstheme="majorHAnsi"/>
          <w:lang w:val="es-US"/>
        </w:rPr>
      </w:pPr>
      <w:r w:rsidRPr="007D15A6">
        <w:rPr>
          <w:rFonts w:asciiTheme="majorHAnsi" w:hAnsiTheme="majorHAnsi" w:cstheme="majorHAnsi"/>
          <w:noProof/>
          <w:lang w:val="es-ES"/>
        </w:rPr>
        <w:drawing>
          <wp:anchor distT="0" distB="0" distL="114300" distR="114300" simplePos="0" relativeHeight="251702272" behindDoc="0" locked="0" layoutInCell="1" allowOverlap="1" wp14:anchorId="79EA267F" wp14:editId="1CA56048">
            <wp:simplePos x="0" y="0"/>
            <wp:positionH relativeFrom="margin">
              <wp:posOffset>4150360</wp:posOffset>
            </wp:positionH>
            <wp:positionV relativeFrom="paragraph">
              <wp:posOffset>82550</wp:posOffset>
            </wp:positionV>
            <wp:extent cx="1769110" cy="3145085"/>
            <wp:effectExtent l="0" t="0" r="2540" b="0"/>
            <wp:wrapSquare wrapText="bothSides"/>
            <wp:docPr id="4" name="Picture 4" descr="Elvia Alcalá, en instructora del Programa Nacional de Prevención de la Diabetes de los C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Elvia Alcalá, en instructora del Programa Nacional de Prevención de la Diabetes de los CDC"/>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69110" cy="3145085"/>
                    </a:xfrm>
                    <a:prstGeom prst="rect">
                      <a:avLst/>
                    </a:prstGeom>
                    <a:noFill/>
                    <a:ln>
                      <a:noFill/>
                    </a:ln>
                  </pic:spPr>
                </pic:pic>
              </a:graphicData>
            </a:graphic>
          </wp:anchor>
        </w:drawing>
      </w:r>
    </w:p>
    <w:p w14:paraId="4942EB0E"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Elvia Alcalá se hizo instructora del programa de cambio de estilo de vida del Programa Nacional de Prevención de la Diabetes (</w:t>
      </w:r>
      <w:proofErr w:type="spellStart"/>
      <w:r w:rsidRPr="007D15A6">
        <w:rPr>
          <w:rFonts w:asciiTheme="majorHAnsi" w:hAnsiTheme="majorHAnsi" w:cstheme="majorHAnsi"/>
          <w:lang w:val="es-ES"/>
        </w:rPr>
        <w:t>National</w:t>
      </w:r>
      <w:proofErr w:type="spellEnd"/>
      <w:r w:rsidRPr="007D15A6">
        <w:rPr>
          <w:rFonts w:asciiTheme="majorHAnsi" w:hAnsiTheme="majorHAnsi" w:cstheme="majorHAnsi"/>
          <w:lang w:val="es-ES"/>
        </w:rPr>
        <w:t xml:space="preserve"> DPP, por sus siglas en inglés) de los CDC para motivar a su familia y a la comunidad hispana o latina a mantenerse más saludables. Elvia tiene historia familiar de diabetes: su madre murió como resultado de complicaciones de la diabetes y varios de sus familiares tienen diabetes. Tanto a ella como a su hermana les diagnosticaron prediabetes, una afección que significa que sus niveles de azúcar en la sangre son más altos de lo normal, pero aún no lo suficientemente altos para recibir un diagnóstico de diabetes tipo 2.</w:t>
      </w:r>
      <w:r w:rsidRPr="007D15A6">
        <w:rPr>
          <w:rFonts w:asciiTheme="majorHAnsi" w:hAnsiTheme="majorHAnsi" w:cstheme="majorHAnsi"/>
          <w:color w:val="000000"/>
          <w:lang w:val="es-ES"/>
        </w:rPr>
        <w:t xml:space="preserve"> </w:t>
      </w:r>
    </w:p>
    <w:p w14:paraId="27404B68" w14:textId="77777777" w:rsidR="00615F14" w:rsidRPr="007D15A6" w:rsidRDefault="00615F14" w:rsidP="00615F14">
      <w:pPr>
        <w:spacing w:after="0" w:line="240" w:lineRule="auto"/>
        <w:rPr>
          <w:rFonts w:asciiTheme="majorHAnsi" w:hAnsiTheme="majorHAnsi" w:cstheme="majorHAnsi"/>
          <w:lang w:val="es-US"/>
        </w:rPr>
      </w:pPr>
    </w:p>
    <w:p w14:paraId="6899AE05" w14:textId="7D9B0215"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 xml:space="preserve">Participar en un programa de cambio de estilo de vida del </w:t>
      </w:r>
      <w:proofErr w:type="spellStart"/>
      <w:r w:rsidRPr="007D15A6">
        <w:rPr>
          <w:rFonts w:asciiTheme="majorHAnsi" w:hAnsiTheme="majorHAnsi" w:cstheme="majorHAnsi"/>
          <w:lang w:val="es-ES"/>
        </w:rPr>
        <w:t>National</w:t>
      </w:r>
      <w:proofErr w:type="spellEnd"/>
      <w:r w:rsidRPr="007D15A6">
        <w:rPr>
          <w:rFonts w:asciiTheme="majorHAnsi" w:hAnsiTheme="majorHAnsi" w:cstheme="majorHAnsi"/>
          <w:lang w:val="es-ES"/>
        </w:rPr>
        <w:t xml:space="preserve"> DPP era lo que Elvia necesitaba para mejorar su salud a largo plazo. El programa ayudó a Elvia a reducir sus niveles de glucosa, colesterol y presión arterial no solo mientras participaba en la capacitación, sino también mucho después de haber terminado el programa. Ella solía ir al médico cada tres meses, y ahora debe ir cada seis.</w:t>
      </w:r>
    </w:p>
    <w:p w14:paraId="6AB5DC77" w14:textId="79399AEC" w:rsidR="00615F14" w:rsidRPr="007D15A6" w:rsidRDefault="00615F14" w:rsidP="00615F14">
      <w:pPr>
        <w:spacing w:after="0" w:line="240" w:lineRule="auto"/>
        <w:rPr>
          <w:rFonts w:asciiTheme="majorHAnsi" w:hAnsiTheme="majorHAnsi" w:cstheme="majorHAnsi"/>
          <w:lang w:val="es-US"/>
        </w:rPr>
      </w:pPr>
    </w:p>
    <w:p w14:paraId="5DD7BB96" w14:textId="3EABD531" w:rsidR="00615F14" w:rsidRPr="007D15A6" w:rsidRDefault="009D1044" w:rsidP="00615F14">
      <w:pPr>
        <w:spacing w:after="0" w:line="240" w:lineRule="auto"/>
        <w:rPr>
          <w:rFonts w:asciiTheme="majorHAnsi" w:hAnsiTheme="majorHAnsi" w:cstheme="majorHAnsi"/>
          <w:lang w:val="es-ES"/>
        </w:rPr>
      </w:pPr>
      <w:r w:rsidRPr="007D15A6">
        <w:rPr>
          <w:rFonts w:asciiTheme="majorHAnsi" w:hAnsiTheme="majorHAnsi" w:cstheme="majorHAnsi"/>
          <w:noProof/>
          <w:lang w:val="es-ES"/>
        </w:rPr>
        <mc:AlternateContent>
          <mc:Choice Requires="wps">
            <w:drawing>
              <wp:anchor distT="0" distB="0" distL="114300" distR="114300" simplePos="0" relativeHeight="251703296" behindDoc="0" locked="0" layoutInCell="1" allowOverlap="1" wp14:anchorId="2440827B" wp14:editId="68E7EFDB">
                <wp:simplePos x="0" y="0"/>
                <wp:positionH relativeFrom="column">
                  <wp:posOffset>4149090</wp:posOffset>
                </wp:positionH>
                <wp:positionV relativeFrom="paragraph">
                  <wp:posOffset>22860</wp:posOffset>
                </wp:positionV>
                <wp:extent cx="1769110" cy="635"/>
                <wp:effectExtent l="0" t="0" r="2540" b="6985"/>
                <wp:wrapSquare wrapText="bothSides"/>
                <wp:docPr id="3" name="Text Box 3"/>
                <wp:cNvGraphicFramePr/>
                <a:graphic xmlns:a="http://schemas.openxmlformats.org/drawingml/2006/main">
                  <a:graphicData uri="http://schemas.microsoft.com/office/word/2010/wordprocessingShape">
                    <wps:wsp>
                      <wps:cNvSpPr txBox="1"/>
                      <wps:spPr>
                        <a:xfrm>
                          <a:off x="0" y="0"/>
                          <a:ext cx="1769110" cy="635"/>
                        </a:xfrm>
                        <a:prstGeom prst="rect">
                          <a:avLst/>
                        </a:prstGeom>
                        <a:solidFill>
                          <a:prstClr val="white"/>
                        </a:solidFill>
                        <a:ln>
                          <a:noFill/>
                        </a:ln>
                      </wps:spPr>
                      <wps:txbx>
                        <w:txbxContent>
                          <w:p w14:paraId="194B3846" w14:textId="77777777" w:rsidR="00615F14" w:rsidRPr="00207137" w:rsidRDefault="00615F14" w:rsidP="00615F14">
                            <w:pPr>
                              <w:pStyle w:val="Caption"/>
                              <w:jc w:val="center"/>
                              <w:rPr>
                                <w:rFonts w:ascii="Arial" w:hAnsi="Arial" w:cs="Arial"/>
                                <w:b/>
                                <w:noProof/>
                                <w:sz w:val="24"/>
                                <w:szCs w:val="24"/>
                                <w:lang w:val="es-US"/>
                              </w:rPr>
                            </w:pPr>
                            <w:r w:rsidRPr="00207137">
                              <w:rPr>
                                <w:lang w:val="es-US"/>
                              </w:rPr>
                              <w:t>Elvia Alcal</w:t>
                            </w:r>
                            <w:r>
                              <w:rPr>
                                <w:lang w:val="es-US"/>
                              </w:rPr>
                              <w:t>á</w:t>
                            </w:r>
                            <w:r w:rsidRPr="00207137">
                              <w:rPr>
                                <w:lang w:val="es-US"/>
                              </w:rPr>
                              <w:t>, en instructora del Programa Nacional de Prevención de la Diabetes de los CDC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440827B" id="Text Box 3" o:spid="_x0000_s1029" type="#_x0000_t202" style="position:absolute;margin-left:326.7pt;margin-top:1.8pt;width:139.3pt;height:.05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fdqLAIAAGQEAAAOAAAAZHJzL2Uyb0RvYy54bWysVE1v2zAMvQ/YfxB0X5w0WLYZcYosRYYB&#10;RVsgGXpWZDkWIIkapcTOfv0of6Rbt9Owi0yRFKX3HunlbWsNOysMGlzBZ5MpZ8pJKLU7Fvzbfvvu&#10;I2chClcKA04V/KICv129fbNsfK5uoAZTKmRUxIW88QWvY/R5lgVZKyvCBLxyFKwArYi0xWNWomio&#10;ujXZzXS6yBrA0iNIFQJ57/ogX3X1q0rJ+FhVQUVmCk5vi92K3XpIa7ZaivyIwtdaDs8Q//AKK7Sj&#10;S6+l7kQU7IT6j1JWS4QAVZxIsBlUlZaqw0BoZtNXaHa18KrDQuQEf6Up/L+y8uH8hEyXBZ9z5oQl&#10;ifaqjewztGye2Gl8yClp5ykttuQmlUd/IGcC3VZo05fgMIoTz5crt6mYTIc+LD7NZhSSFFvM36ca&#10;2ctRjyF+UWBZMgqOJFzHpzjfh9injinppgBGl1ttTNqkwMYgOwsSual1VEPx37KMS7kO0qm+YPJk&#10;CV+PI1mxPbQDGwP2A5QXgo7Qt07wcqvpvnsR4pNA6hWCRP0fH2mpDDQFh8HirAb88Td/yicJKcpZ&#10;Q71X8PD9JFBxZr46Ejc16mjgaBxGw53sBgjpjCbLy86kAxjNaFYI9pnGYp1uoZBwku4qeBzNTewn&#10;gMZKqvW6S6J29CLeu52XqfTI6759FugHVSKJ+QBjV4r8lTh9biePX58iMd0pl3jtWRzoplbutB/G&#10;Ls3Kr/su6+XnsPoJAAD//wMAUEsDBBQABgAIAAAAIQCff1F03gAAAAcBAAAPAAAAZHJzL2Rvd25y&#10;ZXYueG1sTI8xT8MwFIR3JP6D9ZBYEHVoQoAQp6oqGGCpCF3Y3Pg1CcTPke204d/zmGA83enuu3I1&#10;20Ec0YfekYKbRQICqXGmp1bB7v35+h5EiJqMHhyhgm8MsKrOz0pdGHeiNzzWsRVcQqHQCroYx0LK&#10;0HRodVi4EYm9g/NWR5a+lcbrE5fbQS6TJJdW98QLnR5x02HzVU9WwTb72HZX0+HpdZ2l/mU3bfLP&#10;tlbq8mJeP4KIOMe/MPziMzpUzLR3E5kgBgX5bZpxVEGag2D/IV3ytz3rO5BVKf/zVz8AAAD//wMA&#10;UEsBAi0AFAAGAAgAAAAhALaDOJL+AAAA4QEAABMAAAAAAAAAAAAAAAAAAAAAAFtDb250ZW50X1R5&#10;cGVzXS54bWxQSwECLQAUAAYACAAAACEAOP0h/9YAAACUAQAACwAAAAAAAAAAAAAAAAAvAQAAX3Jl&#10;bHMvLnJlbHNQSwECLQAUAAYACAAAACEAzbX3aiwCAABkBAAADgAAAAAAAAAAAAAAAAAuAgAAZHJz&#10;L2Uyb0RvYy54bWxQSwECLQAUAAYACAAAACEAn39RdN4AAAAHAQAADwAAAAAAAAAAAAAAAACGBAAA&#10;ZHJzL2Rvd25yZXYueG1sUEsFBgAAAAAEAAQA8wAAAJEFAAAAAA==&#10;" stroked="f">
                <v:textbox style="mso-fit-shape-to-text:t" inset="0,0,0,0">
                  <w:txbxContent>
                    <w:p w14:paraId="194B3846" w14:textId="77777777" w:rsidR="00615F14" w:rsidRPr="00207137" w:rsidRDefault="00615F14" w:rsidP="00615F14">
                      <w:pPr>
                        <w:pStyle w:val="Caption"/>
                        <w:jc w:val="center"/>
                        <w:rPr>
                          <w:rFonts w:ascii="Arial" w:hAnsi="Arial" w:cs="Arial"/>
                          <w:b/>
                          <w:noProof/>
                          <w:sz w:val="24"/>
                          <w:szCs w:val="24"/>
                          <w:lang w:val="es-US"/>
                        </w:rPr>
                      </w:pPr>
                      <w:r w:rsidRPr="00207137">
                        <w:rPr>
                          <w:lang w:val="es-US"/>
                        </w:rPr>
                        <w:t>Elvia Alcal</w:t>
                      </w:r>
                      <w:r>
                        <w:rPr>
                          <w:lang w:val="es-US"/>
                        </w:rPr>
                        <w:t>á</w:t>
                      </w:r>
                      <w:r w:rsidRPr="00207137">
                        <w:rPr>
                          <w:lang w:val="es-US"/>
                        </w:rPr>
                        <w:t>, en instructora del Programa Nacional de Prevención de la Diabetes de los CDC</w:t>
                      </w:r>
                    </w:p>
                  </w:txbxContent>
                </v:textbox>
                <w10:wrap type="square"/>
              </v:shape>
            </w:pict>
          </mc:Fallback>
        </mc:AlternateContent>
      </w:r>
      <w:r w:rsidR="00615F14" w:rsidRPr="007D15A6">
        <w:rPr>
          <w:rFonts w:asciiTheme="majorHAnsi" w:hAnsiTheme="majorHAnsi" w:cstheme="majorHAnsi"/>
          <w:lang w:val="es-ES"/>
        </w:rPr>
        <w:t>"Los cambios que hice no solo me han beneficiado a mí, sino también a mi esposo, a mi familia y a los grupos que estamos capacitando", dice.</w:t>
      </w:r>
    </w:p>
    <w:p w14:paraId="38445B16" w14:textId="77777777" w:rsidR="00615F14" w:rsidRPr="007D15A6" w:rsidRDefault="00615F14" w:rsidP="00615F14">
      <w:pPr>
        <w:spacing w:after="0" w:line="240" w:lineRule="auto"/>
        <w:rPr>
          <w:rFonts w:asciiTheme="majorHAnsi" w:hAnsiTheme="majorHAnsi" w:cstheme="majorHAnsi"/>
          <w:lang w:val="es-US"/>
        </w:rPr>
      </w:pPr>
    </w:p>
    <w:p w14:paraId="31671C8E"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Elvia dice que el cambio no es fácil. Al enseñar a otras personas a través del programa, ella les dice que la perseverancia es clave y las anima a continuar con el programa, incluso si tienen un mal día.</w:t>
      </w:r>
    </w:p>
    <w:p w14:paraId="5BBF4AF3" w14:textId="77777777" w:rsidR="00615F14" w:rsidRPr="007D15A6" w:rsidRDefault="00615F14" w:rsidP="00615F14">
      <w:pPr>
        <w:spacing w:after="0" w:line="240" w:lineRule="auto"/>
        <w:rPr>
          <w:rFonts w:asciiTheme="majorHAnsi" w:hAnsiTheme="majorHAnsi" w:cstheme="majorHAnsi"/>
          <w:lang w:val="es-US"/>
        </w:rPr>
      </w:pPr>
    </w:p>
    <w:p w14:paraId="54AB4489"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lastRenderedPageBreak/>
        <w:t>"Yo les digo que cuando se sientan estresados y les dé hambre, que coman frutas o verduras, como yo. También les digo que traten de incluir una actividad en su rutina diaria, como por ejemplo bailar en el patio de su casa. Yo hago Zumba sola o con mi hija. Como instructora necesito ser un ejemplo, tengo que cuidarme", dice Elvia.</w:t>
      </w:r>
    </w:p>
    <w:p w14:paraId="49712A10"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 xml:space="preserve">  </w:t>
      </w:r>
    </w:p>
    <w:p w14:paraId="1567900A"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Elvia dice que no le gusta hablar de "dietas" sino más bien de "comer mejor".</w:t>
      </w:r>
    </w:p>
    <w:p w14:paraId="410D9C82" w14:textId="77777777" w:rsidR="00615F14" w:rsidRPr="007D15A6" w:rsidRDefault="00615F14" w:rsidP="00615F14">
      <w:pPr>
        <w:spacing w:after="0" w:line="240" w:lineRule="auto"/>
        <w:rPr>
          <w:rFonts w:asciiTheme="majorHAnsi" w:hAnsiTheme="majorHAnsi" w:cstheme="majorHAnsi"/>
          <w:lang w:val="es-US"/>
        </w:rPr>
      </w:pPr>
    </w:p>
    <w:p w14:paraId="423A0F01"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"Si dices la palabra dieta, la gente reacciona negativamente", añade. Por ejemplo, Elvia dice que, si tienes una reunión familiar, puedes pedirle a la gente que traiga opciones más saludables como ensalada o verduras en lugar de pollo frito y plátanos.</w:t>
      </w:r>
    </w:p>
    <w:p w14:paraId="485E62CB" w14:textId="77777777" w:rsidR="00615F14" w:rsidRPr="007D15A6" w:rsidRDefault="00615F14" w:rsidP="00615F14">
      <w:pPr>
        <w:spacing w:after="0" w:line="240" w:lineRule="auto"/>
        <w:rPr>
          <w:rFonts w:asciiTheme="majorHAnsi" w:hAnsiTheme="majorHAnsi" w:cstheme="majorHAnsi"/>
          <w:lang w:val="es-US"/>
        </w:rPr>
      </w:pPr>
    </w:p>
    <w:p w14:paraId="6800DFE2"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Este mes de noviembre para conmemorar el Mes Nacional de la Diabetes, Elvia quiere decirles algo a todos los que están en riesgo de diabetes tipo 2: "Solía sentirme atrapada, pero ahora me siento libre y segura de mí misma", dice. Tienes que pensar en ti primero, no podemos amar a los demás si no nos amamos a nosotros mismos primero. Nuestras familias y amigos nos aman y quieren tenernos cerca por mucho tiempo".</w:t>
      </w:r>
    </w:p>
    <w:p w14:paraId="0499CEA7" w14:textId="77777777" w:rsidR="00615F14" w:rsidRPr="007D15A6" w:rsidRDefault="00615F14" w:rsidP="00615F14">
      <w:pPr>
        <w:spacing w:after="0" w:line="240" w:lineRule="auto"/>
        <w:rPr>
          <w:rFonts w:asciiTheme="majorHAnsi" w:hAnsiTheme="majorHAnsi" w:cstheme="majorHAnsi"/>
          <w:lang w:val="es-US"/>
        </w:rPr>
      </w:pPr>
    </w:p>
    <w:p w14:paraId="1B997F36"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lang w:val="es-ES"/>
        </w:rPr>
        <w:t xml:space="preserve">Usted puede ser como Elvia y reducir el riesgo de tener diabetes tipo 2. Encuentre más información sobre </w:t>
      </w:r>
      <w:r w:rsidRPr="007D15A6">
        <w:rPr>
          <w:rFonts w:asciiTheme="majorHAnsi" w:hAnsiTheme="majorHAnsi" w:cstheme="majorHAnsi"/>
          <w:highlight w:val="yellow"/>
          <w:lang w:val="es-ES"/>
        </w:rPr>
        <w:t>[nombre del programa</w:t>
      </w:r>
      <w:r w:rsidRPr="007D15A6">
        <w:rPr>
          <w:rFonts w:asciiTheme="majorHAnsi" w:hAnsiTheme="majorHAnsi" w:cstheme="majorHAnsi"/>
          <w:lang w:val="es-ES"/>
        </w:rPr>
        <w:t xml:space="preserve">], que es parte del programa de cambio de estilo de vida del </w:t>
      </w:r>
      <w:proofErr w:type="spellStart"/>
      <w:r w:rsidRPr="007D15A6">
        <w:rPr>
          <w:rFonts w:asciiTheme="majorHAnsi" w:hAnsiTheme="majorHAnsi" w:cstheme="majorHAnsi"/>
          <w:lang w:val="es-ES"/>
        </w:rPr>
        <w:t>National</w:t>
      </w:r>
      <w:proofErr w:type="spellEnd"/>
      <w:r w:rsidRPr="007D15A6">
        <w:rPr>
          <w:rFonts w:asciiTheme="majorHAnsi" w:hAnsiTheme="majorHAnsi" w:cstheme="majorHAnsi"/>
          <w:lang w:val="es-ES"/>
        </w:rPr>
        <w:t xml:space="preserve"> DPP de los CDC.</w:t>
      </w:r>
    </w:p>
    <w:p w14:paraId="6AB20A57" w14:textId="77777777" w:rsidR="00615F14" w:rsidRPr="007D15A6" w:rsidRDefault="00615F14" w:rsidP="00615F14">
      <w:pPr>
        <w:spacing w:after="0" w:line="240" w:lineRule="auto"/>
        <w:rPr>
          <w:rFonts w:asciiTheme="majorHAnsi" w:hAnsiTheme="majorHAnsi" w:cstheme="majorHAnsi"/>
          <w:lang w:val="es-ES"/>
        </w:rPr>
      </w:pPr>
    </w:p>
    <w:p w14:paraId="4B438FA2" w14:textId="77777777" w:rsidR="00615F14" w:rsidRPr="007D15A6" w:rsidRDefault="00615F14" w:rsidP="00615F14">
      <w:pPr>
        <w:spacing w:after="0" w:line="240" w:lineRule="auto"/>
        <w:rPr>
          <w:rFonts w:asciiTheme="majorHAnsi" w:hAnsiTheme="majorHAnsi" w:cstheme="majorHAnsi"/>
          <w:lang w:val="es-ES"/>
        </w:rPr>
      </w:pPr>
      <w:r w:rsidRPr="007D15A6">
        <w:rPr>
          <w:rFonts w:asciiTheme="majorHAnsi" w:hAnsiTheme="majorHAnsi" w:cstheme="majorHAnsi"/>
          <w:highlight w:val="yellow"/>
          <w:lang w:val="es-ES"/>
        </w:rPr>
        <w:t>[Agregue información sobre el programa. como por ejemplo en dónde registrarse, dónde y cuándo se reúnen, si se están reuniendo en forma virtual ahora, etc.]</w:t>
      </w:r>
    </w:p>
    <w:p w14:paraId="6475753B" w14:textId="73B4A153" w:rsidR="00626F59" w:rsidRPr="007D15A6" w:rsidRDefault="00626F59"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739DCFC1" w14:textId="308B33B9" w:rsidR="00626F59" w:rsidRDefault="00626F59"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674C0AE9" w14:textId="6B4B6A27"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47344E62" w14:textId="3CAFD4F3"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408955D4" w14:textId="6FAE80E7"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1494046C" w14:textId="0D7A694C"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2C2635B8" w14:textId="50E794A8"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5F3ECF70" w14:textId="07A8F6CC"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7810B44B" w14:textId="33E18653"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6DEAF956" w14:textId="6A6C5A9D"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59DD3B56" w14:textId="173A2737"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2CFF1BB5" w14:textId="51D6C778"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37AF22D5" w14:textId="54D80FDB"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7FE53386" w14:textId="16F69C42"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0DD55E21" w14:textId="4D88DCC6"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168A6808" w14:textId="56C5B50D"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79BF8BC3" w14:textId="4461A217"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709415B5" w14:textId="7C11BA49"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4F247456" w14:textId="448FDDC9" w:rsidR="009D1044"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5E3C39FD" w14:textId="77777777" w:rsidR="009D1044" w:rsidRPr="007D15A6" w:rsidRDefault="009D1044" w:rsidP="00991EF4">
      <w:pPr>
        <w:pBdr>
          <w:bottom w:val="single" w:sz="12" w:space="1" w:color="auto"/>
        </w:pBdr>
        <w:spacing w:after="0" w:line="240" w:lineRule="auto"/>
        <w:rPr>
          <w:rFonts w:asciiTheme="majorHAnsi" w:hAnsiTheme="majorHAnsi" w:cstheme="majorHAnsi"/>
          <w:b/>
          <w:color w:val="5B9BD5" w:themeColor="accent1"/>
          <w:sz w:val="28"/>
          <w:lang w:val="es-ES"/>
        </w:rPr>
      </w:pPr>
    </w:p>
    <w:p w14:paraId="1EE61372" w14:textId="77777777" w:rsidR="00991EF4" w:rsidRPr="007D15A6" w:rsidRDefault="00991EF4" w:rsidP="00991EF4">
      <w:pPr>
        <w:spacing w:after="0" w:line="240" w:lineRule="auto"/>
        <w:rPr>
          <w:rFonts w:asciiTheme="majorHAnsi" w:hAnsiTheme="majorHAnsi" w:cstheme="majorHAnsi"/>
          <w:b/>
          <w:sz w:val="28"/>
          <w:lang w:val="es-ES"/>
        </w:rPr>
      </w:pPr>
    </w:p>
    <w:p w14:paraId="54FE946E" w14:textId="35A020E2" w:rsidR="00183ABE" w:rsidRPr="007D15A6" w:rsidRDefault="00183ABE" w:rsidP="00183ABE">
      <w:pPr>
        <w:pStyle w:val="Heading1"/>
        <w:spacing w:before="0" w:line="240" w:lineRule="auto"/>
        <w:rPr>
          <w:rFonts w:cstheme="majorHAnsi"/>
        </w:rPr>
      </w:pPr>
      <w:r w:rsidRPr="007D15A6">
        <w:rPr>
          <w:rFonts w:eastAsiaTheme="minorHAnsi" w:cstheme="majorHAnsi"/>
          <w:b/>
          <w:color w:val="auto"/>
          <w:sz w:val="28"/>
          <w:szCs w:val="22"/>
        </w:rPr>
        <w:t xml:space="preserve">Social Media Copy and Images </w:t>
      </w:r>
    </w:p>
    <w:p w14:paraId="45912C3B" w14:textId="77777777" w:rsidR="00183ABE" w:rsidRPr="007D15A6" w:rsidRDefault="00183ABE" w:rsidP="00183ABE">
      <w:pPr>
        <w:spacing w:after="0" w:line="240" w:lineRule="auto"/>
        <w:rPr>
          <w:rFonts w:asciiTheme="majorHAnsi" w:hAnsiTheme="majorHAnsi" w:cstheme="majorHAnsi"/>
          <w:i/>
          <w:sz w:val="18"/>
        </w:rPr>
      </w:pPr>
    </w:p>
    <w:p w14:paraId="6D5ABF54" w14:textId="05D5ADCE" w:rsidR="00183ABE" w:rsidRPr="007D15A6" w:rsidRDefault="00183ABE" w:rsidP="00183ABE">
      <w:pPr>
        <w:spacing w:after="0" w:line="240" w:lineRule="auto"/>
        <w:rPr>
          <w:rFonts w:asciiTheme="majorHAnsi" w:hAnsiTheme="majorHAnsi" w:cstheme="majorHAnsi"/>
          <w:i/>
          <w:sz w:val="20"/>
          <w:szCs w:val="20"/>
        </w:rPr>
      </w:pPr>
      <w:r w:rsidRPr="007D15A6">
        <w:rPr>
          <w:rFonts w:asciiTheme="majorHAnsi" w:hAnsiTheme="majorHAnsi" w:cstheme="majorHAnsi"/>
          <w:i/>
          <w:sz w:val="20"/>
          <w:szCs w:val="20"/>
        </w:rPr>
        <w:t xml:space="preserve">To Use: You can use the following social media post copy and images to promote your organization’s delivery of the National DPP lifestyle change program on Facebook, Twitter, and Instagram. </w:t>
      </w:r>
      <w:r w:rsidRPr="007D15A6">
        <w:rPr>
          <w:rFonts w:asciiTheme="majorHAnsi" w:hAnsiTheme="majorHAnsi" w:cstheme="majorHAnsi"/>
          <w:i/>
          <w:sz w:val="20"/>
        </w:rPr>
        <w:t xml:space="preserve">We suggest pushing out these social media posts featuring </w:t>
      </w:r>
      <w:r w:rsidR="00485752" w:rsidRPr="007D15A6">
        <w:rPr>
          <w:rFonts w:asciiTheme="majorHAnsi" w:hAnsiTheme="majorHAnsi" w:cstheme="majorHAnsi"/>
          <w:i/>
          <w:sz w:val="20"/>
        </w:rPr>
        <w:t>Elvia’s</w:t>
      </w:r>
      <w:r w:rsidRPr="007D15A6">
        <w:rPr>
          <w:rFonts w:asciiTheme="majorHAnsi" w:hAnsiTheme="majorHAnsi" w:cstheme="majorHAnsi"/>
          <w:i/>
          <w:sz w:val="20"/>
        </w:rPr>
        <w:t xml:space="preserve"> story during the </w:t>
      </w:r>
      <w:r w:rsidR="00485752" w:rsidRPr="007D15A6">
        <w:rPr>
          <w:rFonts w:asciiTheme="majorHAnsi" w:hAnsiTheme="majorHAnsi" w:cstheme="majorHAnsi"/>
          <w:i/>
          <w:sz w:val="20"/>
        </w:rPr>
        <w:t>fourth</w:t>
      </w:r>
      <w:r w:rsidRPr="007D15A6">
        <w:rPr>
          <w:rFonts w:asciiTheme="majorHAnsi" w:hAnsiTheme="majorHAnsi" w:cstheme="majorHAnsi"/>
          <w:i/>
          <w:sz w:val="20"/>
        </w:rPr>
        <w:t xml:space="preserve"> week in November. </w:t>
      </w:r>
      <w:r w:rsidR="00CD013F" w:rsidRPr="007D15A6">
        <w:rPr>
          <w:rFonts w:asciiTheme="majorHAnsi" w:hAnsiTheme="majorHAnsi" w:cstheme="majorHAnsi"/>
          <w:i/>
          <w:sz w:val="20"/>
          <w:szCs w:val="20"/>
        </w:rPr>
        <w:t>There are also customizable versions of each image where you can include your program’s URL</w:t>
      </w:r>
      <w:r w:rsidR="00615F14" w:rsidRPr="007D15A6">
        <w:rPr>
          <w:rFonts w:asciiTheme="majorHAnsi" w:hAnsiTheme="majorHAnsi" w:cstheme="majorHAnsi"/>
          <w:i/>
          <w:sz w:val="20"/>
          <w:szCs w:val="20"/>
        </w:rPr>
        <w:t>, as well as images with the text in Spanish.</w:t>
      </w:r>
    </w:p>
    <w:p w14:paraId="4D6AE8EF" w14:textId="77777777" w:rsidR="00183ABE" w:rsidRPr="007D15A6" w:rsidRDefault="00183ABE" w:rsidP="00183ABE">
      <w:pPr>
        <w:shd w:val="clear" w:color="auto" w:fill="FFFFFF"/>
        <w:spacing w:after="0" w:line="240" w:lineRule="auto"/>
        <w:rPr>
          <w:rFonts w:asciiTheme="majorHAnsi" w:hAnsiTheme="majorHAnsi" w:cstheme="majorHAnsi"/>
          <w:i/>
        </w:rPr>
      </w:pPr>
    </w:p>
    <w:tbl>
      <w:tblPr>
        <w:tblStyle w:val="TableGrid"/>
        <w:tblW w:w="0" w:type="auto"/>
        <w:tblLook w:val="04A0" w:firstRow="1" w:lastRow="0" w:firstColumn="1" w:lastColumn="0" w:noHBand="0" w:noVBand="1"/>
      </w:tblPr>
      <w:tblGrid>
        <w:gridCol w:w="3944"/>
        <w:gridCol w:w="5406"/>
      </w:tblGrid>
      <w:tr w:rsidR="00183ABE" w:rsidRPr="007D15A6" w14:paraId="6A8418AA" w14:textId="77777777" w:rsidTr="00183ABE">
        <w:tc>
          <w:tcPr>
            <w:tcW w:w="4675" w:type="dxa"/>
            <w:shd w:val="clear" w:color="auto" w:fill="ACB9CA" w:themeFill="text2" w:themeFillTint="66"/>
          </w:tcPr>
          <w:p w14:paraId="1976F690" w14:textId="77777777" w:rsidR="00183ABE" w:rsidRPr="007D15A6" w:rsidRDefault="00183ABE" w:rsidP="00183ABE">
            <w:pPr>
              <w:jc w:val="center"/>
              <w:rPr>
                <w:rFonts w:asciiTheme="majorHAnsi" w:hAnsiTheme="majorHAnsi" w:cstheme="majorHAnsi"/>
                <w:b/>
              </w:rPr>
            </w:pPr>
            <w:r w:rsidRPr="007D15A6">
              <w:rPr>
                <w:rFonts w:asciiTheme="majorHAnsi" w:hAnsiTheme="majorHAnsi" w:cstheme="majorHAnsi"/>
                <w:b/>
              </w:rPr>
              <w:t>Post Copy</w:t>
            </w:r>
          </w:p>
        </w:tc>
        <w:tc>
          <w:tcPr>
            <w:tcW w:w="4936" w:type="dxa"/>
            <w:shd w:val="clear" w:color="auto" w:fill="ACB9CA" w:themeFill="text2" w:themeFillTint="66"/>
          </w:tcPr>
          <w:p w14:paraId="03DDAEB5" w14:textId="77777777" w:rsidR="00183ABE" w:rsidRPr="007D15A6" w:rsidRDefault="00183ABE" w:rsidP="00183ABE">
            <w:pPr>
              <w:jc w:val="center"/>
              <w:rPr>
                <w:rFonts w:asciiTheme="majorHAnsi" w:hAnsiTheme="majorHAnsi" w:cstheme="majorHAnsi"/>
                <w:b/>
              </w:rPr>
            </w:pPr>
            <w:r w:rsidRPr="007D15A6">
              <w:rPr>
                <w:rFonts w:asciiTheme="majorHAnsi" w:hAnsiTheme="majorHAnsi" w:cstheme="majorHAnsi"/>
                <w:b/>
              </w:rPr>
              <w:t>Recommended Image</w:t>
            </w:r>
          </w:p>
        </w:tc>
      </w:tr>
      <w:tr w:rsidR="00863021" w:rsidRPr="007D15A6" w14:paraId="57F07444" w14:textId="77777777" w:rsidTr="00183ABE">
        <w:tc>
          <w:tcPr>
            <w:tcW w:w="4675" w:type="dxa"/>
          </w:tcPr>
          <w:p w14:paraId="46134193" w14:textId="77777777" w:rsidR="00F54569" w:rsidRPr="007D15A6" w:rsidRDefault="00863021" w:rsidP="00863021">
            <w:pPr>
              <w:rPr>
                <w:rFonts w:asciiTheme="majorHAnsi" w:hAnsiTheme="majorHAnsi" w:cstheme="majorHAnsi"/>
                <w:i/>
                <w:iCs/>
              </w:rPr>
            </w:pPr>
            <w:r w:rsidRPr="007D15A6">
              <w:rPr>
                <w:rFonts w:asciiTheme="majorHAnsi" w:hAnsiTheme="majorHAnsi" w:cstheme="majorHAnsi"/>
                <w:i/>
                <w:iCs/>
              </w:rPr>
              <w:t xml:space="preserve">English Version: </w:t>
            </w:r>
          </w:p>
          <w:p w14:paraId="50161ED9" w14:textId="2ACAEDD8" w:rsidR="00863021" w:rsidRPr="007D15A6" w:rsidRDefault="00863021" w:rsidP="00863021">
            <w:pPr>
              <w:rPr>
                <w:rFonts w:asciiTheme="majorHAnsi" w:hAnsiTheme="majorHAnsi" w:cstheme="majorHAnsi"/>
              </w:rPr>
            </w:pPr>
            <w:r w:rsidRPr="007D15A6">
              <w:rPr>
                <w:rFonts w:asciiTheme="majorHAnsi" w:hAnsiTheme="majorHAnsi" w:cstheme="majorHAnsi"/>
              </w:rPr>
              <w:t>This November for #DiabetesMonth, Elvia has something she wants everyone at risk for type 2 diabetes to know: “I used to feel trapped, but now I feel free and confident.” Learn how to get started [</w:t>
            </w:r>
            <w:r w:rsidRPr="007D15A6">
              <w:rPr>
                <w:rFonts w:asciiTheme="majorHAnsi" w:hAnsiTheme="majorHAnsi" w:cstheme="majorHAnsi"/>
                <w:highlight w:val="yellow"/>
              </w:rPr>
              <w:t>insert link to program website</w:t>
            </w:r>
            <w:r w:rsidRPr="007D15A6">
              <w:rPr>
                <w:rFonts w:asciiTheme="majorHAnsi" w:hAnsiTheme="majorHAnsi" w:cstheme="majorHAnsi"/>
              </w:rPr>
              <w:t>]</w:t>
            </w:r>
          </w:p>
          <w:p w14:paraId="7BAA56F3" w14:textId="77777777" w:rsidR="00863021" w:rsidRPr="007D15A6" w:rsidRDefault="00863021" w:rsidP="00863021">
            <w:pPr>
              <w:rPr>
                <w:rFonts w:asciiTheme="majorHAnsi" w:hAnsiTheme="majorHAnsi" w:cstheme="majorHAnsi"/>
              </w:rPr>
            </w:pPr>
          </w:p>
          <w:p w14:paraId="7104A999" w14:textId="77777777" w:rsidR="00615F14" w:rsidRPr="007D15A6" w:rsidRDefault="00615F14" w:rsidP="00615F14">
            <w:pPr>
              <w:rPr>
                <w:rFonts w:asciiTheme="majorHAnsi" w:hAnsiTheme="majorHAnsi" w:cstheme="majorHAnsi"/>
                <w:i/>
                <w:iCs/>
                <w:lang w:val="es-US"/>
              </w:rPr>
            </w:pPr>
            <w:proofErr w:type="spellStart"/>
            <w:r w:rsidRPr="007D15A6">
              <w:rPr>
                <w:rFonts w:asciiTheme="majorHAnsi" w:hAnsiTheme="majorHAnsi" w:cstheme="majorHAnsi"/>
                <w:i/>
                <w:iCs/>
                <w:lang w:val="es-US"/>
              </w:rPr>
              <w:t>Spanish</w:t>
            </w:r>
            <w:proofErr w:type="spellEnd"/>
            <w:r w:rsidRPr="007D15A6">
              <w:rPr>
                <w:rFonts w:asciiTheme="majorHAnsi" w:hAnsiTheme="majorHAnsi" w:cstheme="majorHAnsi"/>
                <w:i/>
                <w:iCs/>
                <w:lang w:val="es-US"/>
              </w:rPr>
              <w:t xml:space="preserve"> </w:t>
            </w:r>
            <w:proofErr w:type="spellStart"/>
            <w:r w:rsidRPr="007D15A6">
              <w:rPr>
                <w:rFonts w:asciiTheme="majorHAnsi" w:hAnsiTheme="majorHAnsi" w:cstheme="majorHAnsi"/>
                <w:i/>
                <w:iCs/>
                <w:lang w:val="es-US"/>
              </w:rPr>
              <w:t>Version</w:t>
            </w:r>
            <w:proofErr w:type="spellEnd"/>
            <w:r w:rsidRPr="007D15A6">
              <w:rPr>
                <w:rFonts w:asciiTheme="majorHAnsi" w:hAnsiTheme="majorHAnsi" w:cstheme="majorHAnsi"/>
                <w:i/>
                <w:iCs/>
                <w:lang w:val="es-US"/>
              </w:rPr>
              <w:t>:</w:t>
            </w:r>
          </w:p>
          <w:p w14:paraId="5AEB4944" w14:textId="77777777" w:rsidR="00615F14" w:rsidRPr="007D15A6" w:rsidRDefault="00615F14" w:rsidP="00615F14">
            <w:pPr>
              <w:rPr>
                <w:rFonts w:asciiTheme="majorHAnsi" w:hAnsiTheme="majorHAnsi" w:cstheme="majorHAnsi"/>
                <w:lang w:val="es-ES"/>
              </w:rPr>
            </w:pPr>
            <w:r w:rsidRPr="007D15A6">
              <w:rPr>
                <w:rFonts w:asciiTheme="majorHAnsi" w:hAnsiTheme="majorHAnsi" w:cstheme="majorHAnsi"/>
                <w:lang w:val="es-ES"/>
              </w:rPr>
              <w:t>Este noviembre para celebrar el #MesDeLaDiabetes, Elvia quiere decirles algo a todos los que están en riesgo de diabetes tipo 2: "Solía sentirme atrapada, pero ahora me siento libre y segura". Aprende cómo comenzar [</w:t>
            </w:r>
            <w:r w:rsidRPr="007D15A6">
              <w:rPr>
                <w:rFonts w:asciiTheme="majorHAnsi" w:hAnsiTheme="majorHAnsi" w:cstheme="majorHAnsi"/>
                <w:highlight w:val="yellow"/>
                <w:lang w:val="es-ES"/>
              </w:rPr>
              <w:t>insertar enlace a la página web del programa</w:t>
            </w:r>
            <w:r w:rsidRPr="007D15A6">
              <w:rPr>
                <w:rFonts w:asciiTheme="majorHAnsi" w:hAnsiTheme="majorHAnsi" w:cstheme="majorHAnsi"/>
                <w:lang w:val="es-ES"/>
              </w:rPr>
              <w:t>]</w:t>
            </w:r>
          </w:p>
          <w:p w14:paraId="19010B86" w14:textId="306942C5" w:rsidR="00197E4D" w:rsidRPr="007D15A6" w:rsidRDefault="00197E4D" w:rsidP="00863021">
            <w:pPr>
              <w:rPr>
                <w:rFonts w:asciiTheme="majorHAnsi" w:hAnsiTheme="majorHAnsi" w:cstheme="majorHAnsi"/>
                <w:lang w:val="es-ES"/>
              </w:rPr>
            </w:pPr>
          </w:p>
        </w:tc>
        <w:tc>
          <w:tcPr>
            <w:tcW w:w="4936" w:type="dxa"/>
          </w:tcPr>
          <w:p w14:paraId="56A86164" w14:textId="77777777" w:rsidR="00863021" w:rsidRPr="007D15A6" w:rsidRDefault="00863021" w:rsidP="00272C66">
            <w:pPr>
              <w:jc w:val="center"/>
              <w:rPr>
                <w:rStyle w:val="Hyperlink"/>
                <w:rFonts w:asciiTheme="majorHAnsi" w:hAnsiTheme="majorHAnsi" w:cstheme="majorHAnsi"/>
                <w:b/>
                <w:bCs/>
                <w:color w:val="auto"/>
                <w:u w:val="none"/>
              </w:rPr>
            </w:pPr>
            <w:r w:rsidRPr="007D15A6">
              <w:rPr>
                <w:rStyle w:val="Hyperlink"/>
                <w:rFonts w:asciiTheme="majorHAnsi" w:hAnsiTheme="majorHAnsi" w:cstheme="majorHAnsi"/>
                <w:b/>
                <w:bCs/>
                <w:color w:val="auto"/>
                <w:u w:val="none"/>
              </w:rPr>
              <w:t>Image sized for Facebook &amp; Twitter:</w:t>
            </w:r>
          </w:p>
          <w:p w14:paraId="5151ACEF" w14:textId="19520AB0" w:rsidR="00863021" w:rsidRPr="007D15A6" w:rsidRDefault="00272C66" w:rsidP="00272C66">
            <w:pPr>
              <w:jc w:val="center"/>
              <w:rPr>
                <w:rStyle w:val="Hyperlink"/>
                <w:rFonts w:asciiTheme="majorHAnsi" w:hAnsiTheme="majorHAnsi" w:cstheme="majorHAnsi"/>
                <w:color w:val="auto"/>
                <w:u w:val="none"/>
              </w:rPr>
            </w:pPr>
            <w:r w:rsidRPr="007D15A6">
              <w:rPr>
                <w:rStyle w:val="Hyperlink"/>
                <w:rFonts w:asciiTheme="majorHAnsi" w:hAnsiTheme="majorHAnsi" w:cstheme="majorHAnsi"/>
                <w:noProof/>
                <w:color w:val="auto"/>
                <w:u w:val="none"/>
              </w:rPr>
              <w:drawing>
                <wp:inline distT="0" distB="0" distL="0" distR="0" wp14:anchorId="7B70B39A" wp14:editId="5D7521BA">
                  <wp:extent cx="3251200" cy="1828800"/>
                  <wp:effectExtent l="19050" t="19050" r="25400" b="19050"/>
                  <wp:docPr id="6" name="Picture 6" descr="social media image sized for Facebook and Twitter&#10;&#10;Elvia lifting a weight&#10;&#10;&quot;I'm Elvia, and I prevent type 2 diabetes to support my community&quot;&#10;&#10;#DiabetesMonth&#10;CDC.gov/diabetes/preven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social media image sized for Facebook and Twitter&#10;&#10;Elvia lifting a weight&#10;&#10;&quot;I'm Elvia, and I prevent type 2 diabetes to support my community&quot;&#10;&#10;#DiabetesMonth&#10;CDC.gov/diabetes/prevention&#1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bg2">
                                <a:lumMod val="90000"/>
                              </a:schemeClr>
                            </a:solidFill>
                          </a:ln>
                        </pic:spPr>
                      </pic:pic>
                    </a:graphicData>
                  </a:graphic>
                </wp:inline>
              </w:drawing>
            </w:r>
          </w:p>
          <w:p w14:paraId="40919B93" w14:textId="717964DD" w:rsidR="00863021" w:rsidRPr="007D15A6" w:rsidRDefault="00863021" w:rsidP="00272C66">
            <w:pPr>
              <w:jc w:val="center"/>
              <w:rPr>
                <w:rFonts w:asciiTheme="majorHAnsi" w:hAnsiTheme="majorHAnsi" w:cstheme="majorHAnsi"/>
              </w:rPr>
            </w:pPr>
          </w:p>
          <w:p w14:paraId="2D0A3A82" w14:textId="77777777" w:rsidR="00863021" w:rsidRPr="007D15A6" w:rsidRDefault="00863021" w:rsidP="00272C66">
            <w:pPr>
              <w:jc w:val="center"/>
              <w:rPr>
                <w:rStyle w:val="Hyperlink"/>
                <w:rFonts w:asciiTheme="majorHAnsi" w:hAnsiTheme="majorHAnsi" w:cstheme="majorHAnsi"/>
                <w:b/>
                <w:bCs/>
                <w:color w:val="auto"/>
                <w:u w:val="none"/>
              </w:rPr>
            </w:pPr>
            <w:r w:rsidRPr="007D15A6">
              <w:rPr>
                <w:rStyle w:val="Hyperlink"/>
                <w:rFonts w:asciiTheme="majorHAnsi" w:hAnsiTheme="majorHAnsi" w:cstheme="majorHAnsi"/>
                <w:b/>
                <w:bCs/>
                <w:color w:val="auto"/>
                <w:u w:val="none"/>
              </w:rPr>
              <w:t>Image sized for Instagram:</w:t>
            </w:r>
          </w:p>
          <w:p w14:paraId="7C735A79" w14:textId="394281C3" w:rsidR="00863021" w:rsidRPr="007D15A6" w:rsidRDefault="00272C66" w:rsidP="00272C66">
            <w:pPr>
              <w:jc w:val="center"/>
              <w:rPr>
                <w:rStyle w:val="Hyperlink"/>
                <w:rFonts w:asciiTheme="majorHAnsi" w:hAnsiTheme="majorHAnsi" w:cstheme="majorHAnsi"/>
                <w:color w:val="auto"/>
                <w:u w:val="none"/>
              </w:rPr>
            </w:pPr>
            <w:r w:rsidRPr="007D15A6">
              <w:rPr>
                <w:rStyle w:val="Hyperlink"/>
                <w:rFonts w:asciiTheme="majorHAnsi" w:hAnsiTheme="majorHAnsi" w:cstheme="majorHAnsi"/>
                <w:noProof/>
                <w:color w:val="auto"/>
                <w:u w:val="none"/>
              </w:rPr>
              <w:drawing>
                <wp:inline distT="0" distB="0" distL="0" distR="0" wp14:anchorId="52E815BB" wp14:editId="7801ADE0">
                  <wp:extent cx="2496312" cy="2496312"/>
                  <wp:effectExtent l="19050" t="19050" r="18415" b="18415"/>
                  <wp:docPr id="7" name="Picture 7" descr="social media image sized for Instagram&#10;&#10;Elvia lifting a weight&#10;&#10;&quot;I'm Elvia, and I prevent type 2 diabetes to support my community&quot;&#10;&#10;#DiabetesMonth&#10;CDC.gov/diabetes/preven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social media image sized for Instagram&#10;&#10;Elvia lifting a weight&#10;&#10;&quot;I'm Elvia, and I prevent type 2 diabetes to support my community&quot;&#10;&#10;#DiabetesMonth&#10;CDC.gov/diabetes/prevention&#10;"/>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bg2">
                                <a:lumMod val="90000"/>
                              </a:schemeClr>
                            </a:solidFill>
                          </a:ln>
                        </pic:spPr>
                      </pic:pic>
                    </a:graphicData>
                  </a:graphic>
                </wp:inline>
              </w:drawing>
            </w:r>
          </w:p>
          <w:p w14:paraId="7062DE92" w14:textId="591F78DB" w:rsidR="00863021" w:rsidRPr="007D15A6" w:rsidRDefault="00863021" w:rsidP="00272C66">
            <w:pPr>
              <w:jc w:val="center"/>
              <w:rPr>
                <w:rStyle w:val="Hyperlink"/>
                <w:rFonts w:asciiTheme="majorHAnsi" w:hAnsiTheme="majorHAnsi" w:cstheme="majorHAnsi"/>
                <w:color w:val="auto"/>
                <w:u w:val="none"/>
              </w:rPr>
            </w:pPr>
          </w:p>
          <w:p w14:paraId="62650151" w14:textId="77777777" w:rsidR="00863021" w:rsidRPr="007D15A6" w:rsidRDefault="00863021" w:rsidP="00863021">
            <w:pPr>
              <w:jc w:val="center"/>
              <w:rPr>
                <w:rFonts w:asciiTheme="majorHAnsi" w:hAnsiTheme="majorHAnsi" w:cstheme="majorHAnsi"/>
              </w:rPr>
            </w:pPr>
          </w:p>
        </w:tc>
      </w:tr>
      <w:tr w:rsidR="00863021" w:rsidRPr="007D15A6" w14:paraId="439FCA3B" w14:textId="77777777" w:rsidTr="00183ABE">
        <w:trPr>
          <w:trHeight w:val="2402"/>
        </w:trPr>
        <w:tc>
          <w:tcPr>
            <w:tcW w:w="4675" w:type="dxa"/>
          </w:tcPr>
          <w:p w14:paraId="3082F3AC" w14:textId="77777777" w:rsidR="00F54569" w:rsidRPr="007D15A6" w:rsidRDefault="00863021" w:rsidP="00863021">
            <w:pPr>
              <w:rPr>
                <w:rFonts w:asciiTheme="majorHAnsi" w:hAnsiTheme="majorHAnsi" w:cstheme="majorHAnsi"/>
                <w:i/>
                <w:iCs/>
              </w:rPr>
            </w:pPr>
            <w:r w:rsidRPr="007D15A6">
              <w:rPr>
                <w:rFonts w:asciiTheme="majorHAnsi" w:hAnsiTheme="majorHAnsi" w:cstheme="majorHAnsi"/>
                <w:i/>
                <w:iCs/>
              </w:rPr>
              <w:lastRenderedPageBreak/>
              <w:t xml:space="preserve">English Version: </w:t>
            </w:r>
          </w:p>
          <w:p w14:paraId="2433FDC3" w14:textId="2DA510D1" w:rsidR="00863021" w:rsidRPr="007D15A6" w:rsidRDefault="00863021" w:rsidP="00863021">
            <w:pPr>
              <w:rPr>
                <w:rFonts w:asciiTheme="majorHAnsi" w:hAnsiTheme="majorHAnsi" w:cstheme="majorHAnsi"/>
              </w:rPr>
            </w:pPr>
            <w:r w:rsidRPr="007D15A6">
              <w:rPr>
                <w:rFonts w:asciiTheme="majorHAnsi" w:hAnsiTheme="majorHAnsi" w:cstheme="majorHAnsi"/>
              </w:rPr>
              <w:t>As a coach for CDC’s National Diabetes Prevention Program, Elvia understands the road to a healthier life is tough without support. Tag someone who has supported your health journey. Read more about [</w:t>
            </w:r>
            <w:r w:rsidRPr="007D15A6">
              <w:rPr>
                <w:rFonts w:asciiTheme="majorHAnsi" w:hAnsiTheme="majorHAnsi" w:cstheme="majorHAnsi"/>
                <w:highlight w:val="yellow"/>
              </w:rPr>
              <w:t>insert program name</w:t>
            </w:r>
            <w:r w:rsidRPr="007D15A6">
              <w:rPr>
                <w:rFonts w:asciiTheme="majorHAnsi" w:hAnsiTheme="majorHAnsi" w:cstheme="majorHAnsi"/>
              </w:rPr>
              <w:t>] at [</w:t>
            </w:r>
            <w:r w:rsidRPr="007D15A6">
              <w:rPr>
                <w:rFonts w:asciiTheme="majorHAnsi" w:hAnsiTheme="majorHAnsi" w:cstheme="majorHAnsi"/>
                <w:highlight w:val="yellow"/>
              </w:rPr>
              <w:t>insert link to program website</w:t>
            </w:r>
            <w:r w:rsidRPr="007D15A6">
              <w:rPr>
                <w:rFonts w:asciiTheme="majorHAnsi" w:hAnsiTheme="majorHAnsi" w:cstheme="majorHAnsi"/>
              </w:rPr>
              <w:t>] #DiabetesMonth</w:t>
            </w:r>
          </w:p>
          <w:p w14:paraId="799AE4E6" w14:textId="77777777" w:rsidR="00863021" w:rsidRPr="007D15A6" w:rsidRDefault="00863021" w:rsidP="00863021">
            <w:pPr>
              <w:rPr>
                <w:rFonts w:asciiTheme="majorHAnsi" w:hAnsiTheme="majorHAnsi" w:cstheme="majorHAnsi"/>
              </w:rPr>
            </w:pPr>
          </w:p>
          <w:p w14:paraId="1324EAC5" w14:textId="77777777" w:rsidR="00615F14" w:rsidRPr="007D15A6" w:rsidRDefault="00615F14" w:rsidP="00615F14">
            <w:pPr>
              <w:rPr>
                <w:rFonts w:asciiTheme="majorHAnsi" w:hAnsiTheme="majorHAnsi" w:cstheme="majorHAnsi"/>
                <w:i/>
                <w:iCs/>
                <w:lang w:val="es-US"/>
              </w:rPr>
            </w:pPr>
            <w:proofErr w:type="spellStart"/>
            <w:r w:rsidRPr="007D15A6">
              <w:rPr>
                <w:rFonts w:asciiTheme="majorHAnsi" w:hAnsiTheme="majorHAnsi" w:cstheme="majorHAnsi"/>
                <w:i/>
                <w:iCs/>
                <w:lang w:val="es-US"/>
              </w:rPr>
              <w:t>Spanish</w:t>
            </w:r>
            <w:proofErr w:type="spellEnd"/>
            <w:r w:rsidRPr="007D15A6">
              <w:rPr>
                <w:rFonts w:asciiTheme="majorHAnsi" w:hAnsiTheme="majorHAnsi" w:cstheme="majorHAnsi"/>
                <w:i/>
                <w:iCs/>
                <w:lang w:val="es-US"/>
              </w:rPr>
              <w:t xml:space="preserve"> </w:t>
            </w:r>
            <w:proofErr w:type="spellStart"/>
            <w:r w:rsidRPr="007D15A6">
              <w:rPr>
                <w:rFonts w:asciiTheme="majorHAnsi" w:hAnsiTheme="majorHAnsi" w:cstheme="majorHAnsi"/>
                <w:i/>
                <w:iCs/>
                <w:lang w:val="es-US"/>
              </w:rPr>
              <w:t>Version</w:t>
            </w:r>
            <w:proofErr w:type="spellEnd"/>
            <w:r w:rsidRPr="007D15A6">
              <w:rPr>
                <w:rFonts w:asciiTheme="majorHAnsi" w:hAnsiTheme="majorHAnsi" w:cstheme="majorHAnsi"/>
                <w:i/>
                <w:iCs/>
                <w:lang w:val="es-US"/>
              </w:rPr>
              <w:t>:</w:t>
            </w:r>
          </w:p>
          <w:p w14:paraId="0A4F4097" w14:textId="77777777" w:rsidR="00615F14" w:rsidRPr="007D15A6" w:rsidRDefault="00615F14" w:rsidP="00615F14">
            <w:pPr>
              <w:rPr>
                <w:rFonts w:asciiTheme="majorHAnsi" w:hAnsiTheme="majorHAnsi" w:cstheme="majorHAnsi"/>
                <w:lang w:val="es-ES"/>
              </w:rPr>
            </w:pPr>
            <w:r w:rsidRPr="007D15A6">
              <w:rPr>
                <w:rFonts w:asciiTheme="majorHAnsi" w:hAnsiTheme="majorHAnsi" w:cstheme="majorHAnsi"/>
                <w:lang w:val="es-ES"/>
              </w:rPr>
              <w:t xml:space="preserve">Como instructor del Programa Nacional de Prevención de la Diabetes de los CDC, Elvia entiende que el camino hacia una vida más saludable es difícil sin apoyo. Etiqueta a alguien que te haya apoyado para estar más saludable. Lee más sobre </w:t>
            </w:r>
            <w:r w:rsidRPr="007D15A6">
              <w:rPr>
                <w:rFonts w:asciiTheme="majorHAnsi" w:hAnsiTheme="majorHAnsi" w:cstheme="majorHAnsi"/>
                <w:highlight w:val="yellow"/>
                <w:lang w:val="es-ES"/>
              </w:rPr>
              <w:t>[insertar nombre del programa]</w:t>
            </w:r>
            <w:r w:rsidRPr="007D15A6">
              <w:rPr>
                <w:rFonts w:asciiTheme="majorHAnsi" w:hAnsiTheme="majorHAnsi" w:cstheme="majorHAnsi"/>
                <w:lang w:val="es-ES"/>
              </w:rPr>
              <w:t xml:space="preserve"> en [</w:t>
            </w:r>
            <w:r w:rsidRPr="007D15A6">
              <w:rPr>
                <w:rFonts w:asciiTheme="majorHAnsi" w:hAnsiTheme="majorHAnsi" w:cstheme="majorHAnsi"/>
                <w:highlight w:val="yellow"/>
                <w:lang w:val="es-ES"/>
              </w:rPr>
              <w:t>insertar enlace a la página web del programa</w:t>
            </w:r>
            <w:r w:rsidRPr="007D15A6">
              <w:rPr>
                <w:rFonts w:asciiTheme="majorHAnsi" w:hAnsiTheme="majorHAnsi" w:cstheme="majorHAnsi"/>
                <w:lang w:val="es-ES"/>
              </w:rPr>
              <w:t>] #MesDeLaDiabetes</w:t>
            </w:r>
          </w:p>
          <w:p w14:paraId="62E0D549" w14:textId="5B621D38" w:rsidR="00197E4D" w:rsidRPr="007D15A6" w:rsidRDefault="00197E4D" w:rsidP="00863021">
            <w:pPr>
              <w:rPr>
                <w:rFonts w:asciiTheme="majorHAnsi" w:hAnsiTheme="majorHAnsi" w:cstheme="majorHAnsi"/>
                <w:lang w:val="es-ES"/>
              </w:rPr>
            </w:pPr>
          </w:p>
        </w:tc>
        <w:tc>
          <w:tcPr>
            <w:tcW w:w="4936" w:type="dxa"/>
          </w:tcPr>
          <w:p w14:paraId="7587DFE0" w14:textId="77777777" w:rsidR="00863021" w:rsidRPr="007D15A6" w:rsidRDefault="00863021" w:rsidP="00272C66">
            <w:pPr>
              <w:jc w:val="center"/>
              <w:rPr>
                <w:rStyle w:val="Hyperlink"/>
                <w:rFonts w:asciiTheme="majorHAnsi" w:hAnsiTheme="majorHAnsi" w:cstheme="majorHAnsi"/>
                <w:b/>
                <w:bCs/>
                <w:color w:val="auto"/>
                <w:u w:val="none"/>
              </w:rPr>
            </w:pPr>
            <w:r w:rsidRPr="007D15A6">
              <w:rPr>
                <w:rStyle w:val="Hyperlink"/>
                <w:rFonts w:asciiTheme="majorHAnsi" w:hAnsiTheme="majorHAnsi" w:cstheme="majorHAnsi"/>
                <w:b/>
                <w:bCs/>
                <w:color w:val="auto"/>
                <w:u w:val="none"/>
              </w:rPr>
              <w:t>Image sized for Facebook &amp; Twitter:</w:t>
            </w:r>
          </w:p>
          <w:p w14:paraId="5D6BDD82" w14:textId="02C1B3EE" w:rsidR="00863021" w:rsidRPr="007D15A6" w:rsidRDefault="00272C66" w:rsidP="00272C66">
            <w:pPr>
              <w:jc w:val="center"/>
              <w:rPr>
                <w:rStyle w:val="Hyperlink"/>
                <w:rFonts w:asciiTheme="majorHAnsi" w:hAnsiTheme="majorHAnsi" w:cstheme="majorHAnsi"/>
                <w:color w:val="auto"/>
                <w:u w:val="none"/>
              </w:rPr>
            </w:pPr>
            <w:r w:rsidRPr="007D15A6">
              <w:rPr>
                <w:rStyle w:val="Hyperlink"/>
                <w:rFonts w:asciiTheme="majorHAnsi" w:hAnsiTheme="majorHAnsi" w:cstheme="majorHAnsi"/>
                <w:noProof/>
                <w:color w:val="auto"/>
                <w:u w:val="none"/>
              </w:rPr>
              <w:drawing>
                <wp:inline distT="0" distB="0" distL="0" distR="0" wp14:anchorId="3B8B6549" wp14:editId="0F3C4930">
                  <wp:extent cx="3251200" cy="1828800"/>
                  <wp:effectExtent l="19050" t="19050" r="25400" b="19050"/>
                  <wp:docPr id="8" name="Picture 8" descr="social media image sized for Facebook and Twitter&#10;&#10;Elvia lifting a weight&#10;&#10;Tag someone who encourages you!&#10;&#10;#DiabetesMonth&#10;CDC.gov/diabetes/preven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ocial media image sized for Facebook and Twitter&#10;&#10;Elvia lifting a weight&#10;&#10;Tag someone who encourages you!&#10;&#10;#DiabetesMonth&#10;CDC.gov/diabetes/prevention&#10;"/>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bg2">
                                <a:lumMod val="90000"/>
                              </a:schemeClr>
                            </a:solidFill>
                          </a:ln>
                        </pic:spPr>
                      </pic:pic>
                    </a:graphicData>
                  </a:graphic>
                </wp:inline>
              </w:drawing>
            </w:r>
          </w:p>
          <w:p w14:paraId="56C27990" w14:textId="77777777" w:rsidR="00863021" w:rsidRPr="007D15A6" w:rsidRDefault="00863021" w:rsidP="00272C66">
            <w:pPr>
              <w:jc w:val="center"/>
              <w:rPr>
                <w:rFonts w:asciiTheme="majorHAnsi" w:hAnsiTheme="majorHAnsi" w:cstheme="majorHAnsi"/>
              </w:rPr>
            </w:pPr>
          </w:p>
          <w:p w14:paraId="7DBE6F23" w14:textId="77777777" w:rsidR="00863021" w:rsidRPr="007D15A6" w:rsidRDefault="00863021" w:rsidP="00272C66">
            <w:pPr>
              <w:jc w:val="center"/>
              <w:rPr>
                <w:rStyle w:val="Hyperlink"/>
                <w:rFonts w:asciiTheme="majorHAnsi" w:hAnsiTheme="majorHAnsi" w:cstheme="majorHAnsi"/>
                <w:b/>
                <w:bCs/>
                <w:color w:val="auto"/>
                <w:u w:val="none"/>
              </w:rPr>
            </w:pPr>
            <w:r w:rsidRPr="007D15A6">
              <w:rPr>
                <w:rStyle w:val="Hyperlink"/>
                <w:rFonts w:asciiTheme="majorHAnsi" w:hAnsiTheme="majorHAnsi" w:cstheme="majorHAnsi"/>
                <w:b/>
                <w:bCs/>
                <w:color w:val="auto"/>
                <w:u w:val="none"/>
              </w:rPr>
              <w:t>Image sized for Instagram:</w:t>
            </w:r>
          </w:p>
          <w:p w14:paraId="0DBA8C27" w14:textId="35CECDEE" w:rsidR="00863021" w:rsidRPr="007D15A6" w:rsidRDefault="00272C66" w:rsidP="00272C66">
            <w:pPr>
              <w:jc w:val="center"/>
              <w:rPr>
                <w:rStyle w:val="Hyperlink"/>
                <w:rFonts w:asciiTheme="majorHAnsi" w:hAnsiTheme="majorHAnsi" w:cstheme="majorHAnsi"/>
                <w:color w:val="auto"/>
                <w:u w:val="none"/>
              </w:rPr>
            </w:pPr>
            <w:r w:rsidRPr="007D15A6">
              <w:rPr>
                <w:rStyle w:val="Hyperlink"/>
                <w:rFonts w:asciiTheme="majorHAnsi" w:hAnsiTheme="majorHAnsi" w:cstheme="majorHAnsi"/>
                <w:noProof/>
                <w:color w:val="auto"/>
                <w:u w:val="none"/>
              </w:rPr>
              <w:drawing>
                <wp:inline distT="0" distB="0" distL="0" distR="0" wp14:anchorId="29A80D9F" wp14:editId="6205DC0D">
                  <wp:extent cx="2496312" cy="2496312"/>
                  <wp:effectExtent l="19050" t="19050" r="18415" b="18415"/>
                  <wp:docPr id="9" name="Picture 9" descr="social media image sized for Instagram&#10;&#10;Elvia lifting a weight&#10;&#10;Tag someone who encourages you!&#10;&#10;#DiabetesMonth&#10;CDC.gov/diabetes/preven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social media image sized for Instagram&#10;&#10;Elvia lifting a weight&#10;&#10;Tag someone who encourages you!&#10;&#10;#DiabetesMonth&#10;CDC.gov/diabetes/prevention&#10;"/>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bg2">
                                <a:lumMod val="90000"/>
                              </a:schemeClr>
                            </a:solidFill>
                          </a:ln>
                        </pic:spPr>
                      </pic:pic>
                    </a:graphicData>
                  </a:graphic>
                </wp:inline>
              </w:drawing>
            </w:r>
          </w:p>
          <w:p w14:paraId="61F308A7" w14:textId="77777777" w:rsidR="00863021" w:rsidRPr="007D15A6" w:rsidRDefault="00863021" w:rsidP="00BD34A7">
            <w:pPr>
              <w:jc w:val="center"/>
              <w:rPr>
                <w:rStyle w:val="Hyperlink"/>
                <w:rFonts w:asciiTheme="majorHAnsi" w:hAnsiTheme="majorHAnsi" w:cstheme="majorHAnsi"/>
                <w:color w:val="auto"/>
                <w:u w:val="none"/>
              </w:rPr>
            </w:pPr>
          </w:p>
        </w:tc>
      </w:tr>
      <w:tr w:rsidR="00863021" w:rsidRPr="007D15A6" w14:paraId="42C3CBE7" w14:textId="77777777" w:rsidTr="00183ABE">
        <w:trPr>
          <w:trHeight w:val="2402"/>
        </w:trPr>
        <w:tc>
          <w:tcPr>
            <w:tcW w:w="4675" w:type="dxa"/>
          </w:tcPr>
          <w:p w14:paraId="6FB27E52" w14:textId="77777777" w:rsidR="00F54569" w:rsidRPr="007D15A6" w:rsidRDefault="00863021" w:rsidP="00863021">
            <w:pPr>
              <w:rPr>
                <w:rFonts w:asciiTheme="majorHAnsi" w:hAnsiTheme="majorHAnsi" w:cstheme="majorHAnsi"/>
                <w:i/>
                <w:iCs/>
              </w:rPr>
            </w:pPr>
            <w:r w:rsidRPr="007D15A6">
              <w:rPr>
                <w:rFonts w:asciiTheme="majorHAnsi" w:hAnsiTheme="majorHAnsi" w:cstheme="majorHAnsi"/>
                <w:i/>
                <w:iCs/>
              </w:rPr>
              <w:t xml:space="preserve">English Version: </w:t>
            </w:r>
          </w:p>
          <w:p w14:paraId="041B615D" w14:textId="7C60F086" w:rsidR="00863021" w:rsidRPr="007D15A6" w:rsidRDefault="00863021" w:rsidP="00863021">
            <w:pPr>
              <w:rPr>
                <w:rFonts w:asciiTheme="majorHAnsi" w:hAnsiTheme="majorHAnsi" w:cstheme="majorHAnsi"/>
              </w:rPr>
            </w:pPr>
            <w:r w:rsidRPr="007D15A6">
              <w:rPr>
                <w:rFonts w:asciiTheme="majorHAnsi" w:hAnsiTheme="majorHAnsi" w:cstheme="majorHAnsi"/>
              </w:rPr>
              <w:t xml:space="preserve">Seeing the results </w:t>
            </w:r>
            <w:r w:rsidR="00ED3563" w:rsidRPr="007D15A6">
              <w:rPr>
                <w:rFonts w:asciiTheme="majorHAnsi" w:hAnsiTheme="majorHAnsi" w:cstheme="majorHAnsi"/>
              </w:rPr>
              <w:t>firsthand</w:t>
            </w:r>
            <w:r w:rsidRPr="007D15A6">
              <w:rPr>
                <w:rFonts w:asciiTheme="majorHAnsi" w:hAnsiTheme="majorHAnsi" w:cstheme="majorHAnsi"/>
              </w:rPr>
              <w:t xml:space="preserve"> is what motivated Elvia to become a </w:t>
            </w:r>
            <w:r w:rsidR="00ED3563" w:rsidRPr="007D15A6">
              <w:rPr>
                <w:rFonts w:asciiTheme="majorHAnsi" w:hAnsiTheme="majorHAnsi" w:cstheme="majorHAnsi"/>
              </w:rPr>
              <w:t xml:space="preserve">lifestyle </w:t>
            </w:r>
            <w:r w:rsidRPr="007D15A6">
              <w:rPr>
                <w:rFonts w:asciiTheme="majorHAnsi" w:hAnsiTheme="majorHAnsi" w:cstheme="majorHAnsi"/>
              </w:rPr>
              <w:t>coach for CDC’s National Diabetes Prevention Program</w:t>
            </w:r>
            <w:r w:rsidR="00ED3563" w:rsidRPr="007D15A6">
              <w:rPr>
                <w:rFonts w:asciiTheme="majorHAnsi" w:hAnsiTheme="majorHAnsi" w:cstheme="majorHAnsi"/>
              </w:rPr>
              <w:t xml:space="preserve"> lifestyle change program</w:t>
            </w:r>
            <w:r w:rsidRPr="007D15A6">
              <w:rPr>
                <w:rFonts w:asciiTheme="majorHAnsi" w:hAnsiTheme="majorHAnsi" w:cstheme="majorHAnsi"/>
              </w:rPr>
              <w:t>. This November, take charge of your health and learn more [</w:t>
            </w:r>
            <w:r w:rsidRPr="007D15A6">
              <w:rPr>
                <w:rFonts w:asciiTheme="majorHAnsi" w:hAnsiTheme="majorHAnsi" w:cstheme="majorHAnsi"/>
                <w:highlight w:val="yellow"/>
              </w:rPr>
              <w:t>insert link to program website</w:t>
            </w:r>
            <w:r w:rsidRPr="007D15A6">
              <w:rPr>
                <w:rFonts w:asciiTheme="majorHAnsi" w:hAnsiTheme="majorHAnsi" w:cstheme="majorHAnsi"/>
              </w:rPr>
              <w:t>] #DiabetesMonth</w:t>
            </w:r>
          </w:p>
          <w:p w14:paraId="2972D58C" w14:textId="77777777" w:rsidR="00863021" w:rsidRPr="007D15A6" w:rsidRDefault="00863021" w:rsidP="00863021">
            <w:pPr>
              <w:rPr>
                <w:rFonts w:asciiTheme="majorHAnsi" w:hAnsiTheme="majorHAnsi" w:cstheme="majorHAnsi"/>
              </w:rPr>
            </w:pPr>
          </w:p>
          <w:p w14:paraId="43D1EFAA" w14:textId="77777777" w:rsidR="00615F14" w:rsidRPr="007D15A6" w:rsidRDefault="00615F14" w:rsidP="00615F14">
            <w:pPr>
              <w:rPr>
                <w:rFonts w:asciiTheme="majorHAnsi" w:hAnsiTheme="majorHAnsi" w:cstheme="majorHAnsi"/>
                <w:i/>
                <w:iCs/>
                <w:lang w:val="es-US"/>
              </w:rPr>
            </w:pPr>
            <w:proofErr w:type="spellStart"/>
            <w:r w:rsidRPr="007D15A6">
              <w:rPr>
                <w:rFonts w:asciiTheme="majorHAnsi" w:hAnsiTheme="majorHAnsi" w:cstheme="majorHAnsi"/>
                <w:i/>
                <w:iCs/>
                <w:lang w:val="es-US"/>
              </w:rPr>
              <w:t>Spanish</w:t>
            </w:r>
            <w:proofErr w:type="spellEnd"/>
            <w:r w:rsidRPr="007D15A6">
              <w:rPr>
                <w:rFonts w:asciiTheme="majorHAnsi" w:hAnsiTheme="majorHAnsi" w:cstheme="majorHAnsi"/>
                <w:i/>
                <w:iCs/>
                <w:lang w:val="es-US"/>
              </w:rPr>
              <w:t xml:space="preserve"> </w:t>
            </w:r>
            <w:proofErr w:type="spellStart"/>
            <w:r w:rsidRPr="007D15A6">
              <w:rPr>
                <w:rFonts w:asciiTheme="majorHAnsi" w:hAnsiTheme="majorHAnsi" w:cstheme="majorHAnsi"/>
                <w:i/>
                <w:iCs/>
                <w:lang w:val="es-US"/>
              </w:rPr>
              <w:t>Version</w:t>
            </w:r>
            <w:proofErr w:type="spellEnd"/>
            <w:r w:rsidRPr="007D15A6">
              <w:rPr>
                <w:rFonts w:asciiTheme="majorHAnsi" w:hAnsiTheme="majorHAnsi" w:cstheme="majorHAnsi"/>
                <w:i/>
                <w:iCs/>
                <w:lang w:val="es-US"/>
              </w:rPr>
              <w:t>:</w:t>
            </w:r>
          </w:p>
          <w:p w14:paraId="23F2EACE" w14:textId="67E418F5" w:rsidR="00197E4D" w:rsidRPr="007D15A6" w:rsidRDefault="00615F14" w:rsidP="00615F14">
            <w:pPr>
              <w:rPr>
                <w:rFonts w:asciiTheme="majorHAnsi" w:hAnsiTheme="majorHAnsi" w:cstheme="majorHAnsi"/>
                <w:i/>
                <w:iCs/>
                <w:lang w:val="es-ES"/>
              </w:rPr>
            </w:pPr>
            <w:r w:rsidRPr="007D15A6">
              <w:rPr>
                <w:rFonts w:asciiTheme="majorHAnsi" w:hAnsiTheme="majorHAnsi" w:cstheme="majorHAnsi"/>
                <w:lang w:val="es-ES"/>
              </w:rPr>
              <w:t>Ver sus propios resultados es lo que motivó a Elvia a convertirse en instructora del Programa Nacional de Prevención de la Diabetes de los CDC. Este noviembre, toma el control de tu salud y encuentra más información en [</w:t>
            </w:r>
            <w:r w:rsidRPr="007D15A6">
              <w:rPr>
                <w:rFonts w:asciiTheme="majorHAnsi" w:hAnsiTheme="majorHAnsi" w:cstheme="majorHAnsi"/>
                <w:highlight w:val="yellow"/>
                <w:lang w:val="es-ES"/>
              </w:rPr>
              <w:t>insertar enlace a la página web del programa</w:t>
            </w:r>
            <w:r w:rsidRPr="007D15A6">
              <w:rPr>
                <w:rFonts w:asciiTheme="majorHAnsi" w:hAnsiTheme="majorHAnsi" w:cstheme="majorHAnsi"/>
                <w:lang w:val="es-ES"/>
              </w:rPr>
              <w:t>] #MesDeLaDiabetes</w:t>
            </w:r>
          </w:p>
        </w:tc>
        <w:tc>
          <w:tcPr>
            <w:tcW w:w="4936" w:type="dxa"/>
          </w:tcPr>
          <w:p w14:paraId="383FF21E" w14:textId="77777777" w:rsidR="00863021" w:rsidRPr="007D15A6" w:rsidRDefault="00863021" w:rsidP="00272C66">
            <w:pPr>
              <w:jc w:val="center"/>
              <w:rPr>
                <w:rStyle w:val="Hyperlink"/>
                <w:rFonts w:asciiTheme="majorHAnsi" w:hAnsiTheme="majorHAnsi" w:cstheme="majorHAnsi"/>
                <w:b/>
                <w:bCs/>
                <w:color w:val="auto"/>
                <w:u w:val="none"/>
              </w:rPr>
            </w:pPr>
            <w:r w:rsidRPr="007D15A6">
              <w:rPr>
                <w:rStyle w:val="Hyperlink"/>
                <w:rFonts w:asciiTheme="majorHAnsi" w:hAnsiTheme="majorHAnsi" w:cstheme="majorHAnsi"/>
                <w:b/>
                <w:bCs/>
                <w:color w:val="auto"/>
                <w:u w:val="none"/>
              </w:rPr>
              <w:t>Image sized for Facebook &amp; Twitter:</w:t>
            </w:r>
          </w:p>
          <w:p w14:paraId="083827EB" w14:textId="1D9854D5" w:rsidR="00863021" w:rsidRPr="007D15A6" w:rsidRDefault="00272C66" w:rsidP="00272C66">
            <w:pPr>
              <w:jc w:val="center"/>
              <w:rPr>
                <w:rStyle w:val="Hyperlink"/>
                <w:rFonts w:asciiTheme="majorHAnsi" w:hAnsiTheme="majorHAnsi" w:cstheme="majorHAnsi"/>
                <w:color w:val="auto"/>
                <w:u w:val="none"/>
              </w:rPr>
            </w:pPr>
            <w:r w:rsidRPr="007D15A6">
              <w:rPr>
                <w:rStyle w:val="Hyperlink"/>
                <w:rFonts w:asciiTheme="majorHAnsi" w:hAnsiTheme="majorHAnsi" w:cstheme="majorHAnsi"/>
                <w:noProof/>
                <w:color w:val="auto"/>
                <w:u w:val="none"/>
              </w:rPr>
              <w:drawing>
                <wp:inline distT="0" distB="0" distL="0" distR="0" wp14:anchorId="2FEB37BA" wp14:editId="002FC595">
                  <wp:extent cx="3251200" cy="1828800"/>
                  <wp:effectExtent l="19050" t="19050" r="25400" b="19050"/>
                  <wp:docPr id="10" name="Picture 10" descr="social media image sized for Facebook and Twitter&#10;&#10;Elvia lifting a weight&#10;&#10;Elvia Alcala, Lifestyle coach for CDC's National Diabetes Prevention Program lifestyle change program.&#10;&#10;#DiabetesMonth&#10;CDC.gov/diabetes/preven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social media image sized for Facebook and Twitter&#10;&#10;Elvia lifting a weight&#10;&#10;Elvia Alcala, Lifestyle coach for CDC's National Diabetes Prevention Program lifestyle change program.&#10;&#10;#DiabetesMonth&#10;CDC.gov/diabetes/prevention&#10;"/>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bg2">
                                <a:lumMod val="90000"/>
                              </a:schemeClr>
                            </a:solidFill>
                          </a:ln>
                        </pic:spPr>
                      </pic:pic>
                    </a:graphicData>
                  </a:graphic>
                </wp:inline>
              </w:drawing>
            </w:r>
          </w:p>
          <w:p w14:paraId="225287C5" w14:textId="1936F874" w:rsidR="00863021" w:rsidRPr="007D15A6" w:rsidRDefault="00863021" w:rsidP="00272C66">
            <w:pPr>
              <w:jc w:val="center"/>
              <w:rPr>
                <w:rFonts w:asciiTheme="majorHAnsi" w:hAnsiTheme="majorHAnsi" w:cstheme="majorHAnsi"/>
              </w:rPr>
            </w:pPr>
          </w:p>
          <w:p w14:paraId="04064018" w14:textId="77777777" w:rsidR="009D1044" w:rsidRDefault="009D1044" w:rsidP="00272C66">
            <w:pPr>
              <w:jc w:val="center"/>
              <w:rPr>
                <w:rStyle w:val="Hyperlink"/>
                <w:rFonts w:asciiTheme="majorHAnsi" w:hAnsiTheme="majorHAnsi" w:cstheme="majorHAnsi"/>
                <w:b/>
                <w:bCs/>
                <w:color w:val="auto"/>
                <w:u w:val="none"/>
              </w:rPr>
            </w:pPr>
          </w:p>
          <w:p w14:paraId="5F8D4190" w14:textId="77777777" w:rsidR="009D1044" w:rsidRDefault="009D1044" w:rsidP="00272C66">
            <w:pPr>
              <w:jc w:val="center"/>
              <w:rPr>
                <w:rStyle w:val="Hyperlink"/>
                <w:bCs/>
                <w:color w:val="auto"/>
              </w:rPr>
            </w:pPr>
          </w:p>
          <w:p w14:paraId="61072640" w14:textId="77777777" w:rsidR="009D1044" w:rsidRDefault="009D1044" w:rsidP="00272C66">
            <w:pPr>
              <w:jc w:val="center"/>
              <w:rPr>
                <w:rStyle w:val="Hyperlink"/>
                <w:bCs/>
                <w:color w:val="auto"/>
              </w:rPr>
            </w:pPr>
          </w:p>
          <w:p w14:paraId="1B7C2F6B" w14:textId="77777777" w:rsidR="009D1044" w:rsidRDefault="009D1044" w:rsidP="00272C66">
            <w:pPr>
              <w:jc w:val="center"/>
              <w:rPr>
                <w:rStyle w:val="Hyperlink"/>
                <w:bCs/>
                <w:color w:val="auto"/>
              </w:rPr>
            </w:pPr>
          </w:p>
          <w:p w14:paraId="113B263E" w14:textId="77777777" w:rsidR="009D1044" w:rsidRDefault="009D1044" w:rsidP="00272C66">
            <w:pPr>
              <w:jc w:val="center"/>
              <w:rPr>
                <w:rStyle w:val="Hyperlink"/>
                <w:bCs/>
                <w:color w:val="auto"/>
              </w:rPr>
            </w:pPr>
          </w:p>
          <w:p w14:paraId="532F635C" w14:textId="0633EDEC" w:rsidR="00863021" w:rsidRPr="007D15A6" w:rsidRDefault="00863021" w:rsidP="00272C66">
            <w:pPr>
              <w:jc w:val="center"/>
              <w:rPr>
                <w:rStyle w:val="Hyperlink"/>
                <w:rFonts w:asciiTheme="majorHAnsi" w:hAnsiTheme="majorHAnsi" w:cstheme="majorHAnsi"/>
                <w:b/>
                <w:bCs/>
                <w:color w:val="auto"/>
                <w:u w:val="none"/>
              </w:rPr>
            </w:pPr>
            <w:r w:rsidRPr="007D15A6">
              <w:rPr>
                <w:rStyle w:val="Hyperlink"/>
                <w:rFonts w:asciiTheme="majorHAnsi" w:hAnsiTheme="majorHAnsi" w:cstheme="majorHAnsi"/>
                <w:b/>
                <w:bCs/>
                <w:color w:val="auto"/>
                <w:u w:val="none"/>
              </w:rPr>
              <w:lastRenderedPageBreak/>
              <w:t>Image sized for Instagram:</w:t>
            </w:r>
          </w:p>
          <w:p w14:paraId="5C03B59C" w14:textId="40109DCE" w:rsidR="00863021" w:rsidRPr="007D15A6" w:rsidRDefault="00272C66" w:rsidP="00272C66">
            <w:pPr>
              <w:jc w:val="center"/>
              <w:rPr>
                <w:rStyle w:val="Hyperlink"/>
                <w:rFonts w:asciiTheme="majorHAnsi" w:hAnsiTheme="majorHAnsi" w:cstheme="majorHAnsi"/>
                <w:color w:val="auto"/>
                <w:u w:val="none"/>
              </w:rPr>
            </w:pPr>
            <w:r w:rsidRPr="007D15A6">
              <w:rPr>
                <w:rFonts w:asciiTheme="majorHAnsi" w:hAnsiTheme="majorHAnsi" w:cstheme="majorHAnsi"/>
                <w:noProof/>
              </w:rPr>
              <w:drawing>
                <wp:inline distT="0" distB="0" distL="0" distR="0" wp14:anchorId="5882CEDC" wp14:editId="104DD576">
                  <wp:extent cx="2496312" cy="2496312"/>
                  <wp:effectExtent l="19050" t="19050" r="18415" b="18415"/>
                  <wp:docPr id="22" name="Picture 22" descr="social media image sized for Instagram&#10;&#10;Elvia lifting a weight&#10;&#10;Elvia Alcala, Lifestyle coach for CDC's National Diabetes Prevention Program lifestyle change program.&#10;&#10;#DiabetesMonth&#10;CDC.gov/diabetes/preven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social media image sized for Instagram&#10;&#10;Elvia lifting a weight&#10;&#10;Elvia Alcala, Lifestyle coach for CDC's National Diabetes Prevention Program lifestyle change program.&#10;&#10;#DiabetesMonth&#10;CDC.gov/diabetes/prevention&#10;"/>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bg2">
                                <a:lumMod val="90000"/>
                              </a:schemeClr>
                            </a:solidFill>
                          </a:ln>
                        </pic:spPr>
                      </pic:pic>
                    </a:graphicData>
                  </a:graphic>
                </wp:inline>
              </w:drawing>
            </w:r>
          </w:p>
          <w:p w14:paraId="7A26EFA0" w14:textId="77777777" w:rsidR="00863021" w:rsidRPr="007D15A6" w:rsidRDefault="00863021" w:rsidP="00BD34A7">
            <w:pPr>
              <w:jc w:val="center"/>
              <w:rPr>
                <w:rStyle w:val="Hyperlink"/>
                <w:rFonts w:asciiTheme="majorHAnsi" w:hAnsiTheme="majorHAnsi" w:cstheme="majorHAnsi"/>
                <w:color w:val="auto"/>
                <w:u w:val="none"/>
              </w:rPr>
            </w:pPr>
          </w:p>
        </w:tc>
      </w:tr>
    </w:tbl>
    <w:p w14:paraId="365539B3" w14:textId="77777777" w:rsidR="00991EF4" w:rsidRPr="007D15A6" w:rsidRDefault="00991EF4" w:rsidP="00991EF4">
      <w:pPr>
        <w:spacing w:after="0" w:line="240" w:lineRule="auto"/>
        <w:rPr>
          <w:rFonts w:asciiTheme="majorHAnsi" w:hAnsiTheme="majorHAnsi" w:cstheme="majorHAnsi"/>
          <w:b/>
          <w:sz w:val="28"/>
        </w:rPr>
      </w:pPr>
      <w:bookmarkStart w:id="5" w:name="_Hlk51249922"/>
    </w:p>
    <w:p w14:paraId="7E9361DD" w14:textId="77777777" w:rsidR="00991EF4" w:rsidRPr="007D15A6" w:rsidRDefault="00991EF4" w:rsidP="00272C66">
      <w:pPr>
        <w:keepNext/>
        <w:keepLines/>
        <w:spacing w:after="0" w:line="240" w:lineRule="auto"/>
        <w:rPr>
          <w:rFonts w:asciiTheme="majorHAnsi" w:hAnsiTheme="majorHAnsi" w:cstheme="majorHAnsi"/>
          <w:iCs/>
          <w:sz w:val="20"/>
        </w:rPr>
      </w:pPr>
      <w:r w:rsidRPr="007D15A6">
        <w:rPr>
          <w:rFonts w:asciiTheme="majorHAnsi" w:hAnsiTheme="majorHAnsi" w:cstheme="majorHAnsi"/>
          <w:b/>
          <w:sz w:val="28"/>
        </w:rPr>
        <w:lastRenderedPageBreak/>
        <w:t>Poster/Print Ad</w:t>
      </w:r>
    </w:p>
    <w:p w14:paraId="771E5351" w14:textId="77777777" w:rsidR="00991EF4" w:rsidRPr="007D15A6" w:rsidRDefault="00991EF4" w:rsidP="00272C66">
      <w:pPr>
        <w:keepNext/>
        <w:keepLines/>
        <w:spacing w:after="0" w:line="240" w:lineRule="auto"/>
        <w:rPr>
          <w:rFonts w:asciiTheme="majorHAnsi" w:hAnsiTheme="majorHAnsi" w:cstheme="majorHAnsi"/>
          <w:i/>
          <w:sz w:val="20"/>
        </w:rPr>
      </w:pPr>
    </w:p>
    <w:p w14:paraId="616F4A54" w14:textId="276C4C17" w:rsidR="00991EF4" w:rsidRPr="007D15A6" w:rsidRDefault="00991EF4" w:rsidP="00272C66">
      <w:pPr>
        <w:keepNext/>
        <w:keepLines/>
        <w:rPr>
          <w:rFonts w:asciiTheme="majorHAnsi" w:hAnsiTheme="majorHAnsi" w:cstheme="majorHAnsi"/>
          <w:i/>
          <w:iCs/>
          <w:color w:val="000000"/>
          <w:sz w:val="20"/>
          <w:szCs w:val="20"/>
        </w:rPr>
      </w:pPr>
      <w:r w:rsidRPr="007D15A6">
        <w:rPr>
          <w:rFonts w:asciiTheme="majorHAnsi" w:hAnsiTheme="majorHAnsi" w:cstheme="majorHAnsi"/>
          <w:b/>
          <w:bCs/>
          <w:i/>
          <w:iCs/>
          <w:color w:val="000000"/>
          <w:sz w:val="20"/>
          <w:szCs w:val="20"/>
        </w:rPr>
        <w:t xml:space="preserve">To use: </w:t>
      </w:r>
      <w:r w:rsidRPr="007D15A6">
        <w:rPr>
          <w:rFonts w:asciiTheme="majorHAnsi" w:hAnsiTheme="majorHAnsi" w:cstheme="majorHAnsi"/>
          <w:i/>
          <w:iCs/>
          <w:color w:val="000000"/>
          <w:sz w:val="20"/>
          <w:szCs w:val="20"/>
        </w:rPr>
        <w:t xml:space="preserve">Download Elvia’s poster/print ad. Then you can print it out and use it as a poster or share it with your local newspaper as a print ad. The bottom of the poster has fillable space for you to add your own website. </w:t>
      </w:r>
      <w:r w:rsidR="00330D62" w:rsidRPr="007D15A6">
        <w:rPr>
          <w:rFonts w:asciiTheme="majorHAnsi" w:hAnsiTheme="majorHAnsi" w:cstheme="majorHAnsi"/>
          <w:i/>
          <w:iCs/>
          <w:color w:val="000000"/>
          <w:sz w:val="20"/>
          <w:szCs w:val="20"/>
        </w:rPr>
        <w:t xml:space="preserve">This poster is also available in Spanish. </w:t>
      </w:r>
    </w:p>
    <w:p w14:paraId="23BCCE48" w14:textId="6285BD20" w:rsidR="00626F59" w:rsidRPr="007D15A6" w:rsidRDefault="00272C66" w:rsidP="00991EF4">
      <w:pPr>
        <w:pBdr>
          <w:bottom w:val="single" w:sz="12" w:space="1" w:color="auto"/>
        </w:pBdr>
        <w:spacing w:after="0" w:line="240" w:lineRule="auto"/>
        <w:rPr>
          <w:rFonts w:asciiTheme="majorHAnsi" w:hAnsiTheme="majorHAnsi" w:cstheme="majorHAnsi"/>
          <w:b/>
          <w:color w:val="5B9BD5" w:themeColor="accent1"/>
          <w:sz w:val="28"/>
        </w:rPr>
      </w:pPr>
      <w:r w:rsidRPr="007D15A6">
        <w:rPr>
          <w:rFonts w:asciiTheme="majorHAnsi" w:hAnsiTheme="majorHAnsi" w:cstheme="majorHAnsi"/>
          <w:b/>
          <w:noProof/>
          <w:color w:val="5B9BD5" w:themeColor="accent1"/>
          <w:sz w:val="28"/>
        </w:rPr>
        <w:drawing>
          <wp:inline distT="0" distB="0" distL="0" distR="0" wp14:anchorId="494131D2" wp14:editId="289E46DD">
            <wp:extent cx="5538531" cy="7143094"/>
            <wp:effectExtent l="19050" t="19050" r="24130" b="20320"/>
            <wp:docPr id="23" name="Picture 23" descr="poster/print ad for Elvia&#10;&#10;Elvia lifting a weight&#10;&#10;&quot;I'm Elvia, and I prevent type 2 diabetes to support my community. &#10;You have to put yourself first. We can't love others if we don't love ourselves. Our families and friends want to have us around for a long time.&quot; - Elvia Alcala&#10;&#10;Find out more about CDC's National Diabetes Prevention program lifestyle change program at CDC.gov/diabetes/prevention&#10;&#10;#DiabetesMo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poster/print ad for Elvia&#10;&#10;Elvia lifting a weight&#10;&#10;&quot;I'm Elvia, and I prevent type 2 diabetes to support my community. &#10;You have to put yourself first. We can't love others if we don't love ourselves. Our families and friends want to have us around for a long time.&quot; - Elvia Alcala&#10;&#10;Find out more about CDC's National Diabetes Prevention program lifestyle change program at CDC.gov/diabetes/prevention&#10;&#10;#DiabetesMonth"/>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542780" cy="7148574"/>
                    </a:xfrm>
                    <a:prstGeom prst="rect">
                      <a:avLst/>
                    </a:prstGeom>
                    <a:noFill/>
                    <a:ln>
                      <a:solidFill>
                        <a:schemeClr val="bg2">
                          <a:lumMod val="90000"/>
                        </a:schemeClr>
                      </a:solidFill>
                    </a:ln>
                  </pic:spPr>
                </pic:pic>
              </a:graphicData>
            </a:graphic>
          </wp:inline>
        </w:drawing>
      </w:r>
    </w:p>
    <w:p w14:paraId="15895446" w14:textId="77777777" w:rsidR="00626F59" w:rsidRPr="007D15A6" w:rsidRDefault="00626F59" w:rsidP="00991EF4">
      <w:pPr>
        <w:pBdr>
          <w:bottom w:val="single" w:sz="12" w:space="1" w:color="auto"/>
        </w:pBdr>
        <w:spacing w:after="0" w:line="240" w:lineRule="auto"/>
        <w:rPr>
          <w:rFonts w:asciiTheme="majorHAnsi" w:hAnsiTheme="majorHAnsi" w:cstheme="majorHAnsi"/>
          <w:b/>
          <w:color w:val="5B9BD5" w:themeColor="accent1"/>
          <w:sz w:val="28"/>
        </w:rPr>
      </w:pPr>
    </w:p>
    <w:p w14:paraId="6C4FB595" w14:textId="77777777" w:rsidR="00626F59" w:rsidRPr="007D15A6" w:rsidRDefault="00626F59" w:rsidP="00991EF4">
      <w:pPr>
        <w:spacing w:after="0" w:line="240" w:lineRule="auto"/>
        <w:rPr>
          <w:rFonts w:asciiTheme="majorHAnsi" w:hAnsiTheme="majorHAnsi" w:cstheme="majorHAnsi"/>
          <w:b/>
          <w:sz w:val="28"/>
        </w:rPr>
      </w:pPr>
    </w:p>
    <w:p w14:paraId="4BA813CC" w14:textId="77777777" w:rsidR="00991EF4" w:rsidRPr="007D15A6" w:rsidRDefault="00991EF4" w:rsidP="00272C66">
      <w:pPr>
        <w:keepNext/>
        <w:keepLines/>
        <w:spacing w:after="0" w:line="240" w:lineRule="auto"/>
        <w:rPr>
          <w:rFonts w:asciiTheme="majorHAnsi" w:hAnsiTheme="majorHAnsi" w:cstheme="majorHAnsi"/>
          <w:iCs/>
          <w:sz w:val="20"/>
        </w:rPr>
      </w:pPr>
      <w:r w:rsidRPr="007D15A6">
        <w:rPr>
          <w:rFonts w:asciiTheme="majorHAnsi" w:hAnsiTheme="majorHAnsi" w:cstheme="majorHAnsi"/>
          <w:b/>
          <w:sz w:val="28"/>
        </w:rPr>
        <w:t>Postcard</w:t>
      </w:r>
    </w:p>
    <w:p w14:paraId="0A0C6443" w14:textId="77777777" w:rsidR="00991EF4" w:rsidRPr="007D15A6" w:rsidRDefault="00991EF4" w:rsidP="00272C66">
      <w:pPr>
        <w:keepNext/>
        <w:keepLines/>
        <w:spacing w:after="0" w:line="240" w:lineRule="auto"/>
        <w:rPr>
          <w:rFonts w:asciiTheme="majorHAnsi" w:hAnsiTheme="majorHAnsi" w:cstheme="majorHAnsi"/>
          <w:i/>
          <w:sz w:val="20"/>
        </w:rPr>
      </w:pPr>
    </w:p>
    <w:p w14:paraId="186F0814" w14:textId="00AFE2BB" w:rsidR="00991EF4" w:rsidRPr="007D15A6" w:rsidRDefault="00991EF4" w:rsidP="00272C66">
      <w:pPr>
        <w:keepNext/>
        <w:keepLines/>
        <w:spacing w:after="0" w:line="240" w:lineRule="auto"/>
        <w:rPr>
          <w:rFonts w:asciiTheme="majorHAnsi" w:hAnsiTheme="majorHAnsi" w:cstheme="majorHAnsi"/>
          <w:i/>
          <w:iCs/>
          <w:color w:val="000000"/>
          <w:sz w:val="20"/>
          <w:szCs w:val="20"/>
        </w:rPr>
      </w:pPr>
      <w:r w:rsidRPr="007D15A6">
        <w:rPr>
          <w:rFonts w:asciiTheme="majorHAnsi" w:hAnsiTheme="majorHAnsi" w:cstheme="majorHAnsi"/>
          <w:b/>
          <w:bCs/>
          <w:i/>
          <w:iCs/>
          <w:color w:val="000000"/>
          <w:sz w:val="20"/>
          <w:szCs w:val="20"/>
        </w:rPr>
        <w:t xml:space="preserve">To use: </w:t>
      </w:r>
      <w:r w:rsidRPr="007D15A6">
        <w:rPr>
          <w:rFonts w:asciiTheme="majorHAnsi" w:hAnsiTheme="majorHAnsi" w:cstheme="majorHAnsi"/>
          <w:i/>
          <w:iCs/>
          <w:color w:val="000000"/>
          <w:sz w:val="20"/>
          <w:szCs w:val="20"/>
        </w:rPr>
        <w:t xml:space="preserve">Download Elvia’s postcard. Then you can print it out and use it as a handout, leave-behind, or mailer. The back of the postcard has fillable space for you to add your own details. </w:t>
      </w:r>
      <w:r w:rsidR="00330D62" w:rsidRPr="007D15A6">
        <w:rPr>
          <w:rFonts w:asciiTheme="majorHAnsi" w:hAnsiTheme="majorHAnsi" w:cstheme="majorHAnsi"/>
          <w:i/>
          <w:iCs/>
          <w:color w:val="000000"/>
          <w:sz w:val="20"/>
          <w:szCs w:val="20"/>
        </w:rPr>
        <w:t xml:space="preserve">This postcard is also available in Spanish. </w:t>
      </w:r>
    </w:p>
    <w:p w14:paraId="3A7251A6" w14:textId="4EB31BAE" w:rsidR="00272C66" w:rsidRPr="007D15A6" w:rsidRDefault="00272C66" w:rsidP="00272C66">
      <w:pPr>
        <w:keepNext/>
        <w:keepLines/>
        <w:spacing w:after="0" w:line="240" w:lineRule="auto"/>
        <w:rPr>
          <w:rFonts w:asciiTheme="majorHAnsi" w:hAnsiTheme="majorHAnsi" w:cstheme="majorHAnsi"/>
          <w:i/>
          <w:iCs/>
          <w:color w:val="000000"/>
          <w:sz w:val="20"/>
          <w:szCs w:val="20"/>
        </w:rPr>
      </w:pPr>
    </w:p>
    <w:p w14:paraId="7ED529AE" w14:textId="77323BFD" w:rsidR="00272C66" w:rsidRPr="007D15A6" w:rsidRDefault="00272C66" w:rsidP="00991EF4">
      <w:pPr>
        <w:spacing w:after="0" w:line="240" w:lineRule="auto"/>
        <w:rPr>
          <w:rFonts w:asciiTheme="majorHAnsi" w:hAnsiTheme="majorHAnsi" w:cstheme="majorHAnsi"/>
          <w:i/>
          <w:iCs/>
          <w:color w:val="000000"/>
          <w:sz w:val="20"/>
          <w:szCs w:val="20"/>
        </w:rPr>
      </w:pPr>
      <w:r w:rsidRPr="007D15A6">
        <w:rPr>
          <w:rFonts w:asciiTheme="majorHAnsi" w:hAnsiTheme="majorHAnsi" w:cstheme="majorHAnsi"/>
          <w:i/>
          <w:iCs/>
          <w:noProof/>
          <w:color w:val="000000"/>
          <w:sz w:val="20"/>
          <w:szCs w:val="20"/>
        </w:rPr>
        <w:drawing>
          <wp:inline distT="0" distB="0" distL="0" distR="0" wp14:anchorId="779DA5C3" wp14:editId="4B542D98">
            <wp:extent cx="4297680" cy="3068656"/>
            <wp:effectExtent l="19050" t="19050" r="26670" b="17780"/>
            <wp:docPr id="25" name="Picture 25" descr="postcard (front side) for Elvia&#10;&#10;Elvia lifting a weight&#10;&#10;&quot;I'm Elvia, and I prevent type 2 diabetes to support my community. &#10;You have to put yourself first. We can't love others if we don't love ourselves. Our families and friends want to have us around for a long time.&quot; - Elvia Alcala&#10;&#10;#DiabetesMo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postcard (front side) for Elvia&#10;&#10;Elvia lifting a weight&#10;&#10;&quot;I'm Elvia, and I prevent type 2 diabetes to support my community. &#10;You have to put yourself first. We can't love others if we don't love ourselves. Our families and friends want to have us around for a long time.&quot; - Elvia Alcala&#10;&#10;#DiabetesMonth"/>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297680" cy="3068656"/>
                    </a:xfrm>
                    <a:prstGeom prst="rect">
                      <a:avLst/>
                    </a:prstGeom>
                    <a:noFill/>
                    <a:ln>
                      <a:solidFill>
                        <a:schemeClr val="bg2">
                          <a:lumMod val="90000"/>
                        </a:schemeClr>
                      </a:solidFill>
                    </a:ln>
                  </pic:spPr>
                </pic:pic>
              </a:graphicData>
            </a:graphic>
          </wp:inline>
        </w:drawing>
      </w:r>
    </w:p>
    <w:p w14:paraId="62DD7CB6" w14:textId="3C13A827" w:rsidR="00272C66" w:rsidRPr="007D15A6" w:rsidRDefault="00272C66" w:rsidP="00991EF4">
      <w:pPr>
        <w:spacing w:after="0" w:line="240" w:lineRule="auto"/>
        <w:rPr>
          <w:rFonts w:asciiTheme="majorHAnsi" w:hAnsiTheme="majorHAnsi" w:cstheme="majorHAnsi"/>
          <w:i/>
          <w:iCs/>
          <w:color w:val="000000"/>
          <w:sz w:val="20"/>
          <w:szCs w:val="20"/>
        </w:rPr>
      </w:pPr>
      <w:r w:rsidRPr="007D15A6">
        <w:rPr>
          <w:rFonts w:asciiTheme="majorHAnsi" w:hAnsiTheme="majorHAnsi" w:cstheme="majorHAnsi"/>
          <w:i/>
          <w:noProof/>
        </w:rPr>
        <mc:AlternateContent>
          <mc:Choice Requires="wps">
            <w:drawing>
              <wp:anchor distT="45720" distB="45720" distL="114300" distR="114300" simplePos="0" relativeHeight="251696128" behindDoc="0" locked="0" layoutInCell="1" allowOverlap="1" wp14:anchorId="6BB729EA" wp14:editId="69D1841A">
                <wp:simplePos x="0" y="0"/>
                <wp:positionH relativeFrom="column">
                  <wp:posOffset>2063750</wp:posOffset>
                </wp:positionH>
                <wp:positionV relativeFrom="paragraph">
                  <wp:posOffset>81280</wp:posOffset>
                </wp:positionV>
                <wp:extent cx="609600" cy="262255"/>
                <wp:effectExtent l="0" t="0" r="0" b="444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62255"/>
                        </a:xfrm>
                        <a:prstGeom prst="rect">
                          <a:avLst/>
                        </a:prstGeom>
                        <a:solidFill>
                          <a:srgbClr val="FFFFFF"/>
                        </a:solidFill>
                        <a:ln w="9525">
                          <a:noFill/>
                          <a:miter lim="800000"/>
                          <a:headEnd/>
                          <a:tailEnd/>
                        </a:ln>
                      </wps:spPr>
                      <wps:txbx>
                        <w:txbxContent>
                          <w:p w14:paraId="19CAC449" w14:textId="77777777" w:rsidR="00991EF4" w:rsidRPr="00FD006E" w:rsidRDefault="00991EF4" w:rsidP="00991EF4">
                            <w:pPr>
                              <w:rPr>
                                <w:rFonts w:ascii="Arial" w:hAnsi="Arial" w:cs="Arial"/>
                                <w:b/>
                                <w:bCs/>
                                <w:i/>
                                <w:iCs/>
                              </w:rPr>
                            </w:pPr>
                            <w:r w:rsidRPr="00FD006E">
                              <w:rPr>
                                <w:rFonts w:ascii="Arial" w:hAnsi="Arial" w:cs="Arial"/>
                                <w:b/>
                                <w:bCs/>
                                <w:i/>
                                <w:iCs/>
                              </w:rPr>
                              <w:t>Front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B729EA" id="Text Box 2" o:spid="_x0000_s1030" type="#_x0000_t202" style="position:absolute;margin-left:162.5pt;margin-top:6.4pt;width:48pt;height:20.6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ZoIwIAACMEAAAOAAAAZHJzL2Uyb0RvYy54bWysU8Fu2zAMvQ/YPwi6L3aMJG2MOEWXLsOA&#10;rhvQ7gNoWY6FSaInKbG7rx+lpGm23YbpIIgi+fT4SK1uRqPZQTqv0FZ8Osk5k1Zgo+yu4t+etu+u&#10;OfMBbAMaraz4s/T8Zv32zWroS1lgh7qRjhGI9eXQV7wLoS+zzItOGvAT7KUlZ4vOQCDT7bLGwUDo&#10;RmdFni+yAV3TOxTSe7q9Ozr5OuG3rRThS9t6GZiuOHELaXdpr+OerVdQ7hz0nRInGvAPLAwoS4+e&#10;oe4gANs79ReUUcKhxzZMBJoM21YJmWqgaqb5H9U8dtDLVAuJ4/uzTP7/wYqHw1fHVFPxYnrFmQVD&#10;TXqSY2DvcWRF1GfofUlhjz0FhpGuqc+pVt/fo/jumcVNB3Ynb53DoZPQEL9pzMwuUo84PoLUw2ds&#10;6BnYB0xAY+tMFI/kYIROfXo+9yZSEXS5yJeLnDyCXMWiKObz9AKUL8m98+GjRMPioeKOWp/A4XDv&#10;QyQD5UtIfMujVs1WaZ0Mt6s32rED0Jhs0zqh/xamLRsqvpwX84RsMeanCTIq0BhrZSp+nccV06GM&#10;YnywTToHUPp4JibantSJghylCWM9pkbMYm5UrsbmmeRyeJxa+mV06ND95Gygia24/7EHJznTnyxJ&#10;vpzOZnHEkzGbXxVkuEtPfekBKwiq4oGz43ET0reItC3eUmtalWR7ZXKiTJOY1Dz9mjjql3aKev3b&#10;618AAAD//wMAUEsDBBQABgAIAAAAIQCG3vnY3QAAAAkBAAAPAAAAZHJzL2Rvd25yZXYueG1sTI9B&#10;T4NAEIXvJv6HzZh4MXYBoVVkadRE47W1P2CAKRDZWcJuC/33jic9znsvb95XbBc7qDNNvndsIF5F&#10;oIhr1/TcGjh8vd8/gvIBucHBMRm4kIdteX1VYN64mXd03odWSQn7HA10IYy51r7uyKJfuZFYvKOb&#10;LAY5p1Y3E85SbgedRNFaW+xZPnQ40ltH9ff+ZA0cP+e77GmuPsJhs0vXr9hvKncx5vZmeXkGFWgJ&#10;f2H4nS/ToZRNlTtx49Vg4CHJhCWIkQiCBNIkFqEykKUx6LLQ/wnKHwAAAP//AwBQSwECLQAUAAYA&#10;CAAAACEAtoM4kv4AAADhAQAAEwAAAAAAAAAAAAAAAAAAAAAAW0NvbnRlbnRfVHlwZXNdLnhtbFBL&#10;AQItABQABgAIAAAAIQA4/SH/1gAAAJQBAAALAAAAAAAAAAAAAAAAAC8BAABfcmVscy8ucmVsc1BL&#10;AQItABQABgAIAAAAIQDSnTZoIwIAACMEAAAOAAAAAAAAAAAAAAAAAC4CAABkcnMvZTJvRG9jLnht&#10;bFBLAQItABQABgAIAAAAIQCG3vnY3QAAAAkBAAAPAAAAAAAAAAAAAAAAAH0EAABkcnMvZG93bnJl&#10;di54bWxQSwUGAAAAAAQABADzAAAAhwUAAAAA&#10;" stroked="f">
                <v:textbox>
                  <w:txbxContent>
                    <w:p w14:paraId="19CAC449" w14:textId="77777777" w:rsidR="00991EF4" w:rsidRPr="00FD006E" w:rsidRDefault="00991EF4" w:rsidP="00991EF4">
                      <w:pPr>
                        <w:rPr>
                          <w:rFonts w:ascii="Arial" w:hAnsi="Arial" w:cs="Arial"/>
                          <w:b/>
                          <w:bCs/>
                          <w:i/>
                          <w:iCs/>
                        </w:rPr>
                      </w:pPr>
                      <w:r w:rsidRPr="00FD006E">
                        <w:rPr>
                          <w:rFonts w:ascii="Arial" w:hAnsi="Arial" w:cs="Arial"/>
                          <w:b/>
                          <w:bCs/>
                          <w:i/>
                          <w:iCs/>
                        </w:rPr>
                        <w:t>Front</w:t>
                      </w:r>
                    </w:p>
                  </w:txbxContent>
                </v:textbox>
                <w10:wrap type="square"/>
              </v:shape>
            </w:pict>
          </mc:Fallback>
        </mc:AlternateContent>
      </w:r>
    </w:p>
    <w:p w14:paraId="51D3E00B" w14:textId="54F9DFD3" w:rsidR="00272C66" w:rsidRPr="007D15A6" w:rsidRDefault="00272C66" w:rsidP="00991EF4">
      <w:pPr>
        <w:spacing w:after="0" w:line="240" w:lineRule="auto"/>
        <w:rPr>
          <w:rFonts w:asciiTheme="majorHAnsi" w:hAnsiTheme="majorHAnsi" w:cstheme="majorHAnsi"/>
          <w:i/>
          <w:iCs/>
          <w:color w:val="000000"/>
          <w:sz w:val="20"/>
          <w:szCs w:val="20"/>
        </w:rPr>
      </w:pPr>
    </w:p>
    <w:p w14:paraId="4839D2E7" w14:textId="091BBCB5" w:rsidR="00272C66" w:rsidRPr="007D15A6" w:rsidRDefault="00272C66" w:rsidP="00991EF4">
      <w:pPr>
        <w:spacing w:after="0" w:line="240" w:lineRule="auto"/>
        <w:rPr>
          <w:rFonts w:asciiTheme="majorHAnsi" w:hAnsiTheme="majorHAnsi" w:cstheme="majorHAnsi"/>
          <w:i/>
          <w:iCs/>
          <w:color w:val="000000"/>
          <w:sz w:val="20"/>
          <w:szCs w:val="20"/>
        </w:rPr>
      </w:pPr>
      <w:r w:rsidRPr="007D15A6">
        <w:rPr>
          <w:rFonts w:asciiTheme="majorHAnsi" w:hAnsiTheme="majorHAnsi" w:cstheme="majorHAnsi"/>
          <w:i/>
          <w:iCs/>
          <w:noProof/>
          <w:color w:val="000000"/>
          <w:sz w:val="20"/>
          <w:szCs w:val="20"/>
        </w:rPr>
        <w:drawing>
          <wp:inline distT="0" distB="0" distL="0" distR="0" wp14:anchorId="77E66798" wp14:editId="35D59559">
            <wp:extent cx="4297680" cy="3074975"/>
            <wp:effectExtent l="19050" t="19050" r="26670" b="11430"/>
            <wp:docPr id="24" name="Picture 24" descr="Postcard (back side) for Elvia&#10;&#10;Elvia lifting a weight&#10;&#10;Find out more about CDC's National Diabetes Prevention program lifestyle change program at CDC.gov/diabetes/prevention&#10;&#10;#DiabetesMo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ostcard (back side) for Elvia&#10;&#10;Elvia lifting a weight&#10;&#10;Find out more about CDC's National Diabetes Prevention program lifestyle change program at CDC.gov/diabetes/prevention&#10;&#10;#DiabetesMonth"/>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4297680" cy="3074975"/>
                    </a:xfrm>
                    <a:prstGeom prst="rect">
                      <a:avLst/>
                    </a:prstGeom>
                    <a:noFill/>
                    <a:ln>
                      <a:solidFill>
                        <a:schemeClr val="bg2">
                          <a:lumMod val="90000"/>
                        </a:schemeClr>
                      </a:solidFill>
                    </a:ln>
                  </pic:spPr>
                </pic:pic>
              </a:graphicData>
            </a:graphic>
          </wp:inline>
        </w:drawing>
      </w:r>
    </w:p>
    <w:p w14:paraId="655E112F" w14:textId="25C5C74B" w:rsidR="00991EF4" w:rsidRPr="009D1044" w:rsidRDefault="009D1044" w:rsidP="00991EF4">
      <w:pPr>
        <w:spacing w:after="0" w:line="240" w:lineRule="auto"/>
        <w:rPr>
          <w:rFonts w:asciiTheme="majorHAnsi" w:hAnsiTheme="majorHAnsi" w:cstheme="majorHAnsi"/>
          <w:i/>
          <w:iCs/>
          <w:color w:val="000000"/>
          <w:sz w:val="20"/>
          <w:szCs w:val="20"/>
        </w:rPr>
      </w:pPr>
      <w:r w:rsidRPr="007D15A6">
        <w:rPr>
          <w:rFonts w:asciiTheme="majorHAnsi" w:hAnsiTheme="majorHAnsi" w:cstheme="majorHAnsi"/>
          <w:i/>
          <w:noProof/>
        </w:rPr>
        <mc:AlternateContent>
          <mc:Choice Requires="wps">
            <w:drawing>
              <wp:anchor distT="45720" distB="45720" distL="114300" distR="114300" simplePos="0" relativeHeight="251697152" behindDoc="0" locked="0" layoutInCell="1" allowOverlap="1" wp14:anchorId="64AB5F8B" wp14:editId="2CAFA81F">
                <wp:simplePos x="0" y="0"/>
                <wp:positionH relativeFrom="column">
                  <wp:posOffset>2063750</wp:posOffset>
                </wp:positionH>
                <wp:positionV relativeFrom="paragraph">
                  <wp:posOffset>89535</wp:posOffset>
                </wp:positionV>
                <wp:extent cx="609600" cy="229870"/>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29870"/>
                        </a:xfrm>
                        <a:prstGeom prst="rect">
                          <a:avLst/>
                        </a:prstGeom>
                        <a:solidFill>
                          <a:srgbClr val="FFFFFF"/>
                        </a:solidFill>
                        <a:ln w="9525">
                          <a:noFill/>
                          <a:miter lim="800000"/>
                          <a:headEnd/>
                          <a:tailEnd/>
                        </a:ln>
                      </wps:spPr>
                      <wps:txbx>
                        <w:txbxContent>
                          <w:p w14:paraId="4B58D810" w14:textId="77777777" w:rsidR="00991EF4" w:rsidRPr="00FD006E" w:rsidRDefault="00991EF4" w:rsidP="00991EF4">
                            <w:pPr>
                              <w:rPr>
                                <w:rFonts w:ascii="Arial" w:hAnsi="Arial" w:cs="Arial"/>
                                <w:b/>
                                <w:bCs/>
                                <w:i/>
                                <w:iCs/>
                              </w:rPr>
                            </w:pPr>
                            <w:r>
                              <w:rPr>
                                <w:rFonts w:ascii="Arial" w:hAnsi="Arial" w:cs="Arial"/>
                                <w:b/>
                                <w:bCs/>
                                <w:i/>
                                <w:iCs/>
                              </w:rPr>
                              <w:t>Back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AB5F8B" id="_x0000_s1031" type="#_x0000_t202" style="position:absolute;margin-left:162.5pt;margin-top:7.05pt;width:48pt;height:18.1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2kvIAIAACEEAAAOAAAAZHJzL2Uyb0RvYy54bWysU1Fv2yAQfp+0/4B4X+xYSZpYcaouXaZJ&#10;XTep3Q/AGMdowDEgsbNfvwOnadS9TeMBcdzx8d13d+vbQStyFM5LMBWdTnJKhOHQSLOv6I/n3Ycl&#10;JT4w0zAFRlT0JDy93bx/t+5tKQroQDXCEQQxvuxtRbsQbJllnndCMz8BKww6W3CaBTTdPmsc6xFd&#10;q6zI80XWg2usAy68x9v70Uk3Cb9tBQ/f2taLQFRFkVtIu0t7Hfdss2bl3jHbSX6mwf6BhWbS4KcX&#10;qHsWGDk4+ReUltyBhzZMOOgM2lZykXLAbKb5m2yeOmZFygXF8fYik/9/sPzx+N0R2VR0TolhGkv0&#10;LIZAPsJAiqhOb32JQU8Ww8KA11jllKm3D8B/emJg2zGzF3fOQd8J1iC7aXyZXT0dcXwEqfuv0OA3&#10;7BAgAQ2t01E6FIMgOlbpdKlMpMLxcpGvFjl6OLqKYrW8SZXLWPny2DofPgvQJB4q6rDwCZwdH3yI&#10;ZFj5EhL/8qBks5NKJcPt661y5MiwSXZpJf5vwpQhfUVX82KekA3E96l/tAzYxErqii7zuMa2imJ8&#10;Mk0KCUyq8YxMlDmrEwUZpQlDPZzLgPFRuRqaE8rlYOxZnDE8dOB+U9Jjv1bU/zowJyhRXwxKvprO&#10;ZrHBkzGb3xRouGtPfe1hhiNURQMl43Eb0lBEOQzcYWlamWR7ZXKmjH2Y1DzPTGz0aztFvU725g8A&#10;AAD//wMAUEsDBBQABgAIAAAAIQBVKLKz3gAAAAkBAAAPAAAAZHJzL2Rvd25yZXYueG1sTI/BTsMw&#10;EETvSPyDtUhcEHWSJi1N41SABOLa0g/YxNskIraj2G3Sv2c50ePOjGbfFLvZ9OJCo++cVRAvIhBk&#10;a6c72yg4fn88v4DwAa3G3llScCUPu/L+rsBcu8nu6XIIjeAS63NU0IYw5FL6uiWDfuEGsuyd3Ggw&#10;8Dk2Uo84cbnpZRJFK2mws/yhxYHeW6p/Dmej4PQ1PWWbqfoMx/U+Xb1ht67cVanHh/l1CyLQHP7D&#10;8IfP6FAyU+XOVnvRK1gmGW8JbKQxCA6kScxCpSCLliDLQt4uKH8BAAD//wMAUEsBAi0AFAAGAAgA&#10;AAAhALaDOJL+AAAA4QEAABMAAAAAAAAAAAAAAAAAAAAAAFtDb250ZW50X1R5cGVzXS54bWxQSwEC&#10;LQAUAAYACAAAACEAOP0h/9YAAACUAQAACwAAAAAAAAAAAAAAAAAvAQAAX3JlbHMvLnJlbHNQSwEC&#10;LQAUAAYACAAAACEAFANpLyACAAAhBAAADgAAAAAAAAAAAAAAAAAuAgAAZHJzL2Uyb0RvYy54bWxQ&#10;SwECLQAUAAYACAAAACEAVSiys94AAAAJAQAADwAAAAAAAAAAAAAAAAB6BAAAZHJzL2Rvd25yZXYu&#10;eG1sUEsFBgAAAAAEAAQA8wAAAIUFAAAAAA==&#10;" stroked="f">
                <v:textbox>
                  <w:txbxContent>
                    <w:p w14:paraId="4B58D810" w14:textId="77777777" w:rsidR="00991EF4" w:rsidRPr="00FD006E" w:rsidRDefault="00991EF4" w:rsidP="00991EF4">
                      <w:pPr>
                        <w:rPr>
                          <w:rFonts w:ascii="Arial" w:hAnsi="Arial" w:cs="Arial"/>
                          <w:b/>
                          <w:bCs/>
                          <w:i/>
                          <w:iCs/>
                        </w:rPr>
                      </w:pPr>
                      <w:r>
                        <w:rPr>
                          <w:rFonts w:ascii="Arial" w:hAnsi="Arial" w:cs="Arial"/>
                          <w:b/>
                          <w:bCs/>
                          <w:i/>
                          <w:iCs/>
                        </w:rPr>
                        <w:t>Back</w:t>
                      </w:r>
                    </w:p>
                  </w:txbxContent>
                </v:textbox>
                <w10:wrap type="square"/>
              </v:shape>
            </w:pict>
          </mc:Fallback>
        </mc:AlternateContent>
      </w:r>
      <w:bookmarkEnd w:id="5"/>
    </w:p>
    <w:sectPr w:rsidR="00991EF4" w:rsidRPr="009D1044" w:rsidSect="007D15A6">
      <w:footerReference w:type="default" r:id="rId22"/>
      <w:headerReference w:type="first" r:id="rId23"/>
      <w:footerReference w:type="first" r:id="rId2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8C111C" w14:textId="77777777" w:rsidR="00582DD4" w:rsidRDefault="00582DD4" w:rsidP="005B6B50">
      <w:pPr>
        <w:spacing w:after="0" w:line="240" w:lineRule="auto"/>
      </w:pPr>
      <w:r>
        <w:separator/>
      </w:r>
    </w:p>
  </w:endnote>
  <w:endnote w:type="continuationSeparator" w:id="0">
    <w:p w14:paraId="3E89975D" w14:textId="77777777" w:rsidR="00582DD4" w:rsidRDefault="00582DD4" w:rsidP="005B6B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5DFB8" w14:textId="77777777" w:rsidR="00544057" w:rsidRDefault="00544057">
    <w:pPr>
      <w:pStyle w:val="Footer"/>
    </w:pPr>
    <w:r w:rsidRPr="005B6B50">
      <w:rPr>
        <w:rFonts w:ascii="Arial" w:hAnsi="Arial" w:cs="Arial"/>
        <w:b/>
        <w:noProof/>
        <w:sz w:val="24"/>
        <w:szCs w:val="24"/>
      </w:rPr>
      <mc:AlternateContent>
        <mc:Choice Requires="wpg">
          <w:drawing>
            <wp:anchor distT="0" distB="0" distL="114300" distR="114300" simplePos="0" relativeHeight="251659264" behindDoc="0" locked="0" layoutInCell="1" allowOverlap="1" wp14:anchorId="3DB2ACC7" wp14:editId="4AB0C73E">
              <wp:simplePos x="0" y="0"/>
              <wp:positionH relativeFrom="column">
                <wp:posOffset>-4770120</wp:posOffset>
              </wp:positionH>
              <wp:positionV relativeFrom="paragraph">
                <wp:posOffset>99060</wp:posOffset>
              </wp:positionV>
              <wp:extent cx="11292840" cy="98425"/>
              <wp:effectExtent l="0" t="0" r="3810" b="0"/>
              <wp:wrapNone/>
              <wp:docPr id="12" name="Group 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11292840" cy="98425"/>
                        <a:chOff x="0" y="0"/>
                        <a:chExt cx="11293177" cy="98778"/>
                      </a:xfrm>
                    </wpg:grpSpPr>
                    <wps:wsp>
                      <wps:cNvPr id="13" name="Rectangle 13"/>
                      <wps:cNvSpPr/>
                      <wps:spPr>
                        <a:xfrm>
                          <a:off x="0" y="0"/>
                          <a:ext cx="7286355" cy="98778"/>
                        </a:xfrm>
                        <a:prstGeom prst="rect">
                          <a:avLst/>
                        </a:prstGeom>
                        <a:solidFill>
                          <a:schemeClr val="tx1"/>
                        </a:solidFill>
                        <a:ln>
                          <a:noFill/>
                        </a:ln>
                        <a:effectLst/>
                      </wps:spPr>
                      <wps:style>
                        <a:lnRef idx="1">
                          <a:schemeClr val="accent1"/>
                        </a:lnRef>
                        <a:fillRef idx="3">
                          <a:schemeClr val="accent1"/>
                        </a:fillRef>
                        <a:effectRef idx="2">
                          <a:schemeClr val="accent1"/>
                        </a:effectRef>
                        <a:fontRef idx="minor">
                          <a:schemeClr val="lt1"/>
                        </a:fontRef>
                      </wps:style>
                      <wps:bodyPr/>
                    </wps:wsp>
                    <wpg:grpSp>
                      <wpg:cNvPr id="14" name="Group 14"/>
                      <wpg:cNvGrpSpPr/>
                      <wpg:grpSpPr>
                        <a:xfrm>
                          <a:off x="7145246" y="1439"/>
                          <a:ext cx="4147931" cy="97339"/>
                          <a:chOff x="7145245" y="1439"/>
                          <a:chExt cx="5676839" cy="93810"/>
                        </a:xfrm>
                      </wpg:grpSpPr>
                      <wps:wsp>
                        <wps:cNvPr id="15" name="Rectangle 15"/>
                        <wps:cNvSpPr/>
                        <wps:spPr>
                          <a:xfrm>
                            <a:off x="7145245" y="1439"/>
                            <a:ext cx="833936" cy="93810"/>
                          </a:xfrm>
                          <a:prstGeom prst="rect">
                            <a:avLst/>
                          </a:prstGeom>
                          <a:solidFill>
                            <a:srgbClr val="8A8D09"/>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6" name="Rectangle 16"/>
                        <wps:cNvSpPr/>
                        <wps:spPr>
                          <a:xfrm>
                            <a:off x="7972833" y="1439"/>
                            <a:ext cx="833936" cy="9381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7" name="Rectangle 17"/>
                        <wps:cNvSpPr/>
                        <wps:spPr>
                          <a:xfrm>
                            <a:off x="8800450" y="1439"/>
                            <a:ext cx="833936" cy="93810"/>
                          </a:xfrm>
                          <a:prstGeom prst="rect">
                            <a:avLst/>
                          </a:prstGeom>
                          <a:solidFill>
                            <a:schemeClr val="accent5"/>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8" name="Rectangle 18"/>
                        <wps:cNvSpPr/>
                        <wps:spPr>
                          <a:xfrm>
                            <a:off x="9628067" y="1439"/>
                            <a:ext cx="833936" cy="93810"/>
                          </a:xfrm>
                          <a:prstGeom prst="rect">
                            <a:avLst/>
                          </a:prstGeom>
                          <a:solidFill>
                            <a:srgbClr val="FF7351"/>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9" name="Rectangle 19"/>
                        <wps:cNvSpPr/>
                        <wps:spPr>
                          <a:xfrm>
                            <a:off x="10387948" y="1439"/>
                            <a:ext cx="833936" cy="93810"/>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0" name="Rectangle 20"/>
                        <wps:cNvSpPr/>
                        <wps:spPr>
                          <a:xfrm>
                            <a:off x="11215565" y="1439"/>
                            <a:ext cx="833936" cy="93810"/>
                          </a:xfrm>
                          <a:prstGeom prst="rect">
                            <a:avLst/>
                          </a:prstGeom>
                          <a:solidFill>
                            <a:srgbClr val="FDDC00"/>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1" name="Rectangle 21"/>
                        <wps:cNvSpPr/>
                        <wps:spPr>
                          <a:xfrm>
                            <a:off x="11988148" y="1439"/>
                            <a:ext cx="833936" cy="93810"/>
                          </a:xfrm>
                          <a:prstGeom prst="rect">
                            <a:avLst/>
                          </a:prstGeom>
                          <a:solidFill>
                            <a:srgbClr val="084797"/>
                          </a:solidFill>
                          <a:ln>
                            <a:noFill/>
                          </a:ln>
                          <a:effectLst/>
                        </wps:spPr>
                        <wps:style>
                          <a:lnRef idx="1">
                            <a:schemeClr val="accent1"/>
                          </a:lnRef>
                          <a:fillRef idx="3">
                            <a:schemeClr val="accent1"/>
                          </a:fillRef>
                          <a:effectRef idx="2">
                            <a:schemeClr val="accent1"/>
                          </a:effectRef>
                          <a:fontRef idx="minor">
                            <a:schemeClr val="lt1"/>
                          </a:fontRef>
                        </wps:style>
                        <wps:bodyPr/>
                      </wps:wsp>
                    </wpg:grpSp>
                  </wpg:wgp>
                </a:graphicData>
              </a:graphic>
            </wp:anchor>
          </w:drawing>
        </mc:Choice>
        <mc:Fallback>
          <w:pict>
            <v:group w14:anchorId="0963701C" id="Group 22" o:spid="_x0000_s1026" alt="&quot;&quot;" style="position:absolute;margin-left:-375.6pt;margin-top:7.8pt;width:889.2pt;height:7.75pt;z-index:251659264"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UQXhwMAAEkYAAAOAAAAZHJzL2Uyb0RvYy54bWzsWclu2zAQvRfoPwi6NxK10kbsoIjrXIo2&#10;SNoPYGRKFiCJAql6+fsOh5a8pYidtE4N+CJLJIfkPL43Q9LXN4uysGZcqlxUA5tcubbFq0RM8iob&#10;2D9/jD9R21INqyasEBUf2Euu7Jvhxw/X87rPPTEVxYRLCzqpVH9eD+xp09R9x1HJlJdMXYmaV1CZ&#10;ClmyBj5l5kwkm0PvZeF4rhs5cyEntRQJVwpKR6bSHmL/acqT5nuaKt5YxcCGuTX4lPh80k9neM36&#10;mWT1NE9W02CvmEXJ8goG7boasYZZv2S+11WZJ1IokTZXiSgdkaZ5wtEH8Ia4O97cSfGrRl+y/jyr&#10;O5gA2h2cXt1t8m12L618Amvn2VbFSlgjHNbyPA3OvM760OZO1o/1vVwVZOZL+7tIZal/wRNrgbAu&#10;O1j5orESKCTE63k0APgTqOzRwAsN7skUFmfPLJl+2TD0SRy3hnFMtaHTDuvo2XWTmddAIbVGSb0N&#10;pccpqzmCrzQCLUp+i9IDcItVWcEt4huksF0Hk+orQOxQjGKPRn4Y/slT1q+lau64KC39MrAljI6E&#10;Y7OvqjGgtE30mEoU+WScFwV+aDXx20JaMwY6aBZkBeNWq6LSbSuhrUyHpoSjjFajaJCNX/jWLAuu&#10;rYrqgadAI73aOC0U8HpIliS8atphsbU2S2GoztB/2XDVXpuaWXXG3svGnQWOLKqmMy7zSsjnOii6&#10;KaemPZBvw2/9+iQmSxQGVgD/jGaQlZ18WvIELXmMxEhgiHOUxGIShF4Q2RZoiQR+T3cBcKwkE5Ag&#10;7vlkxaPYb+s7qRlzINqW+VpzYRRHFKyMVn1KMEa+q+RgsiYwbUgOI4jGH6T5suSed7rFjAJKPgCK&#10;0WnP4zdKT2ZPnfDoZzpyccEAz4v2MFz8de2dIgkAWfYYGR2VBOIeRHwfksmWDE/CyO1kYCIz5voL&#10;KdscdpakhG3SHinjo0hJqesGIezT/g9SYoy/kPKsSQnHvz1S4ib+4NzdizzqRkDu05NyM3ePx7Ef&#10;thvYS+4+39wNW9s9RuKe7GBGEtencS8Aap+eks8lbzx+XuLkOcdJD5LuLiuhDI52h7OSeCQMo92T&#10;3Um2lFuBcjS6ddtD4yVQnm2g9OASYY+SmACPoGSPUvI+gXKTki6FSxHcCl+i5D+KkuurWLwiw/tq&#10;vKld3a3rC/HNb2y1/gdg+BsAAP//AwBQSwMEFAAGAAgAAAAhAAW7rJDgAAAACwEAAA8AAABkcnMv&#10;ZG93bnJldi54bWxMj8FqwkAQhu+FvsMyhd50s5FoSbMRkbYnKVQLpbcxGZNgdjZk1yS+fddTPc78&#10;H/98k60n04qBetdY1qDmEQjiwpYNVxq+D++zFxDOI5fYWiYNV3Kwzh8fMkxLO/IXDXtfiVDCLkUN&#10;tfddKqUrajLo5rYjDtnJ9gZ9GPtKlj2Oody0Mo6ipTTYcLhQY0fbmorz/mI0fIw4bhbqbdidT9vr&#10;7yH5/Nkp0vr5adq8gvA0+X8YbvpBHfLgdLQXLp1oNcxWiYoDG5JkCeJGRPEqbI4aFkqBzDN5/0P+&#10;BwAA//8DAFBLAQItABQABgAIAAAAIQC2gziS/gAAAOEBAAATAAAAAAAAAAAAAAAAAAAAAABbQ29u&#10;dGVudF9UeXBlc10ueG1sUEsBAi0AFAAGAAgAAAAhADj9If/WAAAAlAEAAAsAAAAAAAAAAAAAAAAA&#10;LwEAAF9yZWxzLy5yZWxzUEsBAi0AFAAGAAgAAAAhAGMRRBeHAwAASRgAAA4AAAAAAAAAAAAAAAAA&#10;LgIAAGRycy9lMm9Eb2MueG1sUEsBAi0AFAAGAAgAAAAhAAW7rJDgAAAACwEAAA8AAAAAAAAAAAAA&#10;AAAA4QUAAGRycy9kb3ducmV2LnhtbFBLBQYAAAAABAAEAPMAAADuBgAAAAA=&#10;">
              <v:rect id="Rectangle 13"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6upwQAAANsAAAAPAAAAZHJzL2Rvd25yZXYueG1sRE9Li8Iw&#10;EL4v7H8Is+BtTbeCSjXKsrigB8H1dR6asak2k9JEW/+9ERa8zcf3nOm8s5W4UeNLxwq++gkI4tzp&#10;kgsF+93v5xiED8gaK8ek4E4e5rP3tylm2rX8R7dtKEQMYZ+hAhNCnUnpc0MWfd/VxJE7ucZiiLAp&#10;pG6wjeG2kmmSDKXFkmODwZp+DOWX7dUqWO0v+rBZL1YLe0pbc5bH0cimSvU+uu8JiEBdeIn/3Usd&#10;5w/g+Us8QM4eAAAA//8DAFBLAQItABQABgAIAAAAIQDb4fbL7gAAAIUBAAATAAAAAAAAAAAAAAAA&#10;AAAAAABbQ29udGVudF9UeXBlc10ueG1sUEsBAi0AFAAGAAgAAAAhAFr0LFu/AAAAFQEAAAsAAAAA&#10;AAAAAAAAAAAAHwEAAF9yZWxzLy5yZWxzUEsBAi0AFAAGAAgAAAAhAE0nq6nBAAAA2wAAAA8AAAAA&#10;AAAAAAAAAAAABwIAAGRycy9kb3ducmV2LnhtbFBLBQYAAAAAAwADALcAAAD1AgAAAAA=&#10;" fillcolor="black [3213]" stroked="f" strokeweight=".5pt"/>
              <v:group id="Group 14"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HdPwAAAANsAAAAPAAAAZHJzL2Rvd25yZXYueG1sRE/NagIx&#10;EL4XfIcwgpeiWcWqrEYpC4LiqeoDDJtxdzGZrEmqa5++EQq9zcf3O6tNZ424kw+NYwXjUQaCuHS6&#10;4UrB+bQdLkCEiKzROCYFTwqwWffeVphr9+Avuh9jJVIIhxwV1DG2uZShrMliGLmWOHEX5y3GBH0l&#10;tcdHCrdGTrJsJi02nBpqbKmoqbwev62Cwvj56WdMh+L9xnyZZts9LYxSg373uQQRqYv/4j/3Tqf5&#10;H/D6JR0g178AAAD//wMAUEsBAi0AFAAGAAgAAAAhANvh9svuAAAAhQEAABMAAAAAAAAAAAAAAAAA&#10;AAAAAFtDb250ZW50X1R5cGVzXS54bWxQSwECLQAUAAYACAAAACEAWvQsW78AAAAVAQAACwAAAAAA&#10;AAAAAAAAAAAfAQAAX3JlbHMvLnJlbHNQSwECLQAUAAYACAAAACEAglB3T8AAAADbAAAADwAAAAAA&#10;AAAAAAAAAAAHAgAAZHJzL2Rvd25yZXYueG1sUEsFBgAAAAADAAMAtwAAAPQCAAAAAA==&#10;" fillcolor="#8a8d09" stroked="f" strokeweight=".5pt"/>
                <v:rect id="Rectangle 16"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WEVwwAAANsAAAAPAAAAZHJzL2Rvd25yZXYueG1sRE9Na8JA&#10;EL0L/Q/LFLyZTYWKpFnFtrb0UA+mQTyO2TEJZmdDdk3Sf98tCN7m8T4nXY+mET11rras4CmKQRAX&#10;VtdcKsh/PmZLEM4ja2wsk4JfcrBePUxSTLQdeE995ksRQtglqKDyvk2kdEVFBl1kW+LAnW1n0AfY&#10;lVJ3OIRw08h5HC+kwZpDQ4UtvVVUXLKrUXDKnj9fz7Y50bg9+l3x/p3bw1Kp6eO4eQHhafR38c39&#10;pcP8Bfz/Eg6Qqz8AAAD//wMAUEsBAi0AFAAGAAgAAAAhANvh9svuAAAAhQEAABMAAAAAAAAAAAAA&#10;AAAAAAAAAFtDb250ZW50X1R5cGVzXS54bWxQSwECLQAUAAYACAAAACEAWvQsW78AAAAVAQAACwAA&#10;AAAAAAAAAAAAAAAfAQAAX3JlbHMvLnJlbHNQSwECLQAUAAYACAAAACEAZHVhFcMAAADbAAAADwAA&#10;AAAAAAAAAAAAAAAHAgAAZHJzL2Rvd25yZXYueG1sUEsFBgAAAAADAAMAtwAAAPcCAAAAAA==&#10;" fillcolor="#ed7d31 [3205]" stroked="f" strokeweight=".5pt"/>
                <v:rect id="Rectangle 17"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CFKwwAAANsAAAAPAAAAZHJzL2Rvd25yZXYueG1sRE/NasJA&#10;EL4X+g7LCL3VjR7aGl3FSkJKLYGoDzBkxySYnQ3ZrUnevlso9DYf3+9sdqNpxZ1611hWsJhHIIhL&#10;qxuuFFzO6fMbCOeRNbaWScFEDnbbx4cNxtoOXND95CsRQtjFqKD2vouldGVNBt3cdsSBu9reoA+w&#10;r6TucQjhppXLKHqRBhsODTV2dKipvJ2+jQI3FclxlZlF+pkVyXvW5NHxK1fqaTbu1yA8jf5f/Of+&#10;0GH+K/z+Eg6Q2x8AAAD//wMAUEsBAi0AFAAGAAgAAAAhANvh9svuAAAAhQEAABMAAAAAAAAAAAAA&#10;AAAAAAAAAFtDb250ZW50X1R5cGVzXS54bWxQSwECLQAUAAYACAAAACEAWvQsW78AAAAVAQAACwAA&#10;AAAAAAAAAAAAAAAfAQAAX3JlbHMvLnJlbHNQSwECLQAUAAYACAAAACEAGRwhSsMAAADbAAAADwAA&#10;AAAAAAAAAAAAAAAHAgAAZHJzL2Rvd25yZXYueG1sUEsFBgAAAAADAAMAtwAAAPcCAAAAAA==&#10;" fillcolor="#4472c4 [3208]" stroked="f" strokeweight=".5pt"/>
                <v:rect id="Rectangle 18"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wqMxAAAANsAAAAPAAAAZHJzL2Rvd25yZXYueG1sRI9BT8Mw&#10;DIXvSPyHyJO4IJbCgaGybJoQCMQJNg47Wo3XRGucrjFr+ff4gMTN1nt+7/NyPaXOnGkoMbOD23kF&#10;hrjJPnLr4Gv3cvMApgiyxy4zOfihAuvV5cUSa59H/qTzVlqjIVxqdBBE+tra0gRKWOa5J1btkIeE&#10;ouvQWj/gqOGps3dVdW8TRtaGgD09BWqO2+/kYBFOz4fr/UZeY2wXnXyc9iO+O3c1mzaPYIQm+Tf/&#10;Xb95xVdY/UUHsKtfAAAA//8DAFBLAQItABQABgAIAAAAIQDb4fbL7gAAAIUBAAATAAAAAAAAAAAA&#10;AAAAAAAAAABbQ29udGVudF9UeXBlc10ueG1sUEsBAi0AFAAGAAgAAAAhAFr0LFu/AAAAFQEAAAsA&#10;AAAAAAAAAAAAAAAAHwEAAF9yZWxzLy5yZWxzUEsBAi0AFAAGAAgAAAAhAPN7CozEAAAA2wAAAA8A&#10;AAAAAAAAAAAAAAAABwIAAGRycy9kb3ducmV2LnhtbFBLBQYAAAAAAwADALcAAAD4AgAAAAA=&#10;" fillcolor="#ff7351" stroked="f" strokeweight=".5pt"/>
                <v:rect id="Rectangle 19"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dwwAAANsAAAAPAAAAZHJzL2Rvd25yZXYueG1sRE9Na8JA&#10;EL0L/odlBG+6Uaxo6kZEsZTSS2MPPQ7ZaRKTnY3ZbZL213cLQm/zeJ+z2w+mFh21rrSsYDGPQBBn&#10;VpecK3i/nGcbEM4ja6wtk4JvcrBPxqMdxtr2/EZd6nMRQtjFqKDwvomldFlBBt3cNsSB+7StQR9g&#10;m0vdYh/CTS2XUbSWBksODQU2dCwoq9Ivo0Bvb/ZFl3pxrfqHn6ePU+avq1elppPh8AjC0+D/xXf3&#10;sw7zt/D3SzhAJr8AAAD//wMAUEsBAi0AFAAGAAgAAAAhANvh9svuAAAAhQEAABMAAAAAAAAAAAAA&#10;AAAAAAAAAFtDb250ZW50X1R5cGVzXS54bWxQSwECLQAUAAYACAAAACEAWvQsW78AAAAVAQAACwAA&#10;AAAAAAAAAAAAAAAfAQAAX3JlbHMvLnJlbHNQSwECLQAUAAYACAAAACEAW/yoXcMAAADbAAAADwAA&#10;AAAAAAAAAAAAAAAHAgAAZHJzL2Rvd25yZXYueG1sUEsFBgAAAAADAAMAtwAAAPcCAAAAAA==&#10;" fillcolor="#a5a5a5 [3206]" stroked="f" strokeweight=".5pt"/>
                <v:rect id="Rectangle 20"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yCxAAAANsAAAAPAAAAZHJzL2Rvd25yZXYueG1sRE9Na8JA&#10;EL0X+h+WEbxI3ZhiKmk20hYshYIlVsHjNDsmwexsyK6a/nv3IHh8vO9sOZhWnKl3jWUFs2kEgri0&#10;uuFKwfZ39bQA4TyyxtYyKfgnB8v88SHDVNsLF3Te+EqEEHYpKqi971IpXVmTQTe1HXHgDrY36APs&#10;K6l7vIRw08o4ihJpsOHQUGNHHzWVx83JKJjP3ou/5/X8OPmcyJefJFntv+OdUuPR8PYKwtPg7+Kb&#10;+0sriMP68CX8AJlfAQAA//8DAFBLAQItABQABgAIAAAAIQDb4fbL7gAAAIUBAAATAAAAAAAAAAAA&#10;AAAAAAAAAABbQ29udGVudF9UeXBlc10ueG1sUEsBAi0AFAAGAAgAAAAhAFr0LFu/AAAAFQEAAAsA&#10;AAAAAAAAAAAAAAAAHwEAAF9yZWxzLy5yZWxzUEsBAi0AFAAGAAgAAAAhAACWzILEAAAA2wAAAA8A&#10;AAAAAAAAAAAAAAAABwIAAGRycy9kb3ducmV2LnhtbFBLBQYAAAAAAwADALcAAAD4AgAAAAA=&#10;" fillcolor="#fddc00" stroked="f" strokeweight=".5pt"/>
                <v:rect id="Rectangle 21"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odhwgAAANsAAAAPAAAAZHJzL2Rvd25yZXYueG1sRI/NasMw&#10;EITvgb6D2EJvsZwcnOJYCUmhf77ZzgMs1tY2tVbCUmL37atCoMdhZr5hiuNiRnGjyQ+WFWySFARx&#10;a/XAnYJL87p+BuEDssbRMin4IQ/Hw8OqwFzbmSu61aETEcI+RwV9CC6X0rc9GfSJdcTR+7KTwRDl&#10;1Ek94RzhZpTbNM2kwYHjQo+OXnpqv+urURCupZeNtp/V+5vL5qasHO/OSj09Lqc9iEBL+A/f2x9a&#10;wXYDf1/iD5CHXwAAAP//AwBQSwECLQAUAAYACAAAACEA2+H2y+4AAACFAQAAEwAAAAAAAAAAAAAA&#10;AAAAAAAAW0NvbnRlbnRfVHlwZXNdLnhtbFBLAQItABQABgAIAAAAIQBa9CxbvwAAABUBAAALAAAA&#10;AAAAAAAAAAAAAB8BAABfcmVscy8ucmVsc1BLAQItABQABgAIAAAAIQCtGodhwgAAANsAAAAPAAAA&#10;AAAAAAAAAAAAAAcCAABkcnMvZG93bnJldi54bWxQSwUGAAAAAAMAAwC3AAAA9gIAAAAA&#10;" fillcolor="#084797" stroked="f" strokeweight=".5pt"/>
              </v:group>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9E074" w14:textId="3BF78EBA" w:rsidR="00626F59" w:rsidRDefault="007D15A6" w:rsidP="00626F59">
    <w:pPr>
      <w:pStyle w:val="Footer"/>
      <w:jc w:val="center"/>
    </w:pPr>
    <w:r>
      <w:rPr>
        <w:noProof/>
      </w:rPr>
      <w:drawing>
        <wp:inline distT="0" distB="0" distL="0" distR="0" wp14:anchorId="254C6FBE" wp14:editId="49E39C7F">
          <wp:extent cx="5943600" cy="721133"/>
          <wp:effectExtent l="0" t="0" r="0" b="3175"/>
          <wp:docPr id="41" name="Picture 41"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1133"/>
                  </a:xfrm>
                  <a:prstGeom prst="rect">
                    <a:avLst/>
                  </a:prstGeom>
                  <a:ln>
                    <a:noFill/>
                  </a:ln>
                  <a:extLst>
                    <a:ext uri="{53640926-AAD7-44D8-BBD7-CCE9431645EC}">
                      <a14:shadowObscured xmlns:a14="http://schemas.microsoft.com/office/drawing/2010/main"/>
                    </a:ext>
                  </a:extLst>
                </pic:spPr>
              </pic:pic>
            </a:graphicData>
          </a:graphic>
        </wp:inline>
      </w:drawing>
    </w:r>
  </w:p>
  <w:p w14:paraId="740C8734" w14:textId="38DF9281" w:rsidR="007D15A6" w:rsidRPr="00B8719C" w:rsidRDefault="007D15A6" w:rsidP="007D15A6">
    <w:pPr>
      <w:pStyle w:val="Footer"/>
      <w:jc w:val="right"/>
      <w:rPr>
        <w:rFonts w:asciiTheme="majorHAnsi" w:hAnsiTheme="majorHAnsi" w:cstheme="majorHAnsi"/>
        <w:sz w:val="18"/>
        <w:szCs w:val="18"/>
      </w:rPr>
    </w:pPr>
    <w:r w:rsidRPr="00B8719C">
      <w:rPr>
        <w:rFonts w:asciiTheme="majorHAnsi" w:hAnsiTheme="majorHAnsi" w:cstheme="majorHAnsi"/>
        <w:sz w:val="18"/>
        <w:szCs w:val="18"/>
      </w:rPr>
      <w:t>Last Updated: 9/</w:t>
    </w:r>
    <w:r>
      <w:rPr>
        <w:rFonts w:asciiTheme="majorHAnsi" w:hAnsiTheme="majorHAnsi" w:cstheme="majorHAnsi"/>
        <w:sz w:val="18"/>
        <w:szCs w:val="18"/>
      </w:rPr>
      <w:t>19</w:t>
    </w:r>
    <w:r w:rsidRPr="00B8719C">
      <w:rPr>
        <w:rFonts w:asciiTheme="majorHAnsi" w:hAnsiTheme="majorHAnsi" w:cstheme="majorHAnsi"/>
        <w:sz w:val="18"/>
        <w:szCs w:val="18"/>
      </w:rPr>
      <w:t>/2022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CEDB1D" w14:textId="77777777" w:rsidR="00582DD4" w:rsidRDefault="00582DD4" w:rsidP="005B6B50">
      <w:pPr>
        <w:spacing w:after="0" w:line="240" w:lineRule="auto"/>
      </w:pPr>
      <w:r>
        <w:separator/>
      </w:r>
    </w:p>
  </w:footnote>
  <w:footnote w:type="continuationSeparator" w:id="0">
    <w:p w14:paraId="6A7473CD" w14:textId="77777777" w:rsidR="00582DD4" w:rsidRDefault="00582DD4" w:rsidP="005B6B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21F8F" w14:textId="13D2BC5A" w:rsidR="002258FE" w:rsidRDefault="007D15A6">
    <w:pPr>
      <w:pStyle w:val="Header"/>
    </w:pPr>
    <w:r>
      <w:rPr>
        <w:noProof/>
      </w:rPr>
      <mc:AlternateContent>
        <mc:Choice Requires="wpg">
          <w:drawing>
            <wp:anchor distT="0" distB="0" distL="114300" distR="114300" simplePos="0" relativeHeight="251661312" behindDoc="0" locked="0" layoutInCell="1" allowOverlap="1" wp14:anchorId="16907235" wp14:editId="689B9CA5">
              <wp:simplePos x="0" y="0"/>
              <wp:positionH relativeFrom="column">
                <wp:posOffset>-914400</wp:posOffset>
              </wp:positionH>
              <wp:positionV relativeFrom="paragraph">
                <wp:posOffset>-458470</wp:posOffset>
              </wp:positionV>
              <wp:extent cx="7772400" cy="638175"/>
              <wp:effectExtent l="0" t="0" r="0" b="9525"/>
              <wp:wrapNone/>
              <wp:docPr id="36" name="Group 36" descr="National Diabetes Prevention Program logo"/>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37"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38"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39"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chemeClr val="bg1"/>
                        </a:solidFill>
                        <a:ln>
                          <a:noFill/>
                        </a:ln>
                      </wps:spPr>
                      <wps:bodyPr vert="horz" lIns="0" tIns="45720" rIns="91440" bIns="0" rtlCol="0" anchor="ctr" anchorCtr="0">
                        <a:noAutofit/>
                      </wps:bodyPr>
                    </wps:wsp>
                    <pic:pic xmlns:pic="http://schemas.openxmlformats.org/drawingml/2006/picture">
                      <pic:nvPicPr>
                        <pic:cNvPr id="40" name="Picture 40"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anchor>
          </w:drawing>
        </mc:Choice>
        <mc:Fallback>
          <w:pict>
            <v:group w14:anchorId="1A273D23" id="Group 36" o:spid="_x0000_s1026" alt="National Diabetes Prevention Program logo" style="position:absolute;margin-left:-1in;margin-top:-36.1pt;width:612pt;height:50.25pt;z-index:251661312"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BKwlwMAAN4LAAAOAAAAZHJzL2Uyb0RvYy54bWzsVslu2zAQvRfoPxC6&#10;J1piWbEQJ0iTJiiQtkGXD6AoSiJCkQRJL+nXd0hKdh2ne3Io0INlDteZR857c3K27jlaUm2YFPMo&#10;PUwiRAWRNRPtPPr86ergOELGYlFjLgWdR/fURGenL1+crFRJM9lJXlONYBNhypWaR521qoxjQzra&#10;Y3MoFRUw2EjdYwumbuNa4xXs3vM4S5JpvJK6VloSagz0XobB6NTv3zSU2PdNY6hFfB6Bb9Z/tf9W&#10;7hufnuCy1Vh1jAxu4D/wosdMwKGbrS6xxWih2d5WPSNaGtnYQyL7WDYNI9THANGkyYNorrVcKB9L&#10;W65atYEJoH2A0x9vS94tbzVi9Tw6mkZI4B7uyB+LnF1TQwCsd9jC9WKOLhmuqKUG3Wq6pML1QlMC&#10;fj3ispUOzpVqS9j1WquP6lYPHW2wHELrRvfuH2JHa38R95uLoGuLCHQWRZFNErgvAmPTo+O0yMNN&#10;kQ6uc28Z6V7/eGE8Hhs77zbOrBQ8OrPF1fwdrh87rKi/LuMQGHEtRlw/McspSgNIfopDCNn1Kwkx&#10;p/79GHUjyZ0B2MDVzRyHqikNzP4ugrM8GzB6HMR0loYJGyxwqbSx11T2yDXmkYZs8U7g5Y2xzoXt&#10;FHeukZzVV4xzb+i2uuAaLTFkVprnV+evXGCwZGcaF26ykG5ZGHY9PrYQjguskvU9AAE0Al50Un+J&#10;EH8j4DZcxvrGJC8yMLQ3ZulkAkY1TtGWX8iQ31gQWD+PiNURCsaF9eke3DhfWNkwH9v24MEfeAkB&#10;5+d/EkCKIdWe9Ulk6SwZE+fRRwHjOWRZuJcxL5/sUSTJ8XRy/v9R7NH6d3hi9syPIgOKKHJInH2+&#10;TWdFMc2B8Hf59qmowok53ZBF1XoK/NeZQjFSwm8QZWjticfPixdYZReaRsMm/S/t0WN9t1AHUD8o&#10;0OWKcWbvfS0E3O2cEstbRpxSOGOrQ44yA+nAsDsVuZ7fUfibQeHHfcMpoBGMeNFCQl50WLT03CiQ&#10;Eidpjlp2p3tzx8WKMzWqimsPYABrPyhyHsEzFFCXkix6KEdCRagp9/WK6ZgyoBkl7SsKBY5+U3uH&#10;QKE0+QAOgnPQtppa0rlmAxo19LvHOQ54j7dOunCcdKFq9VbWUC5h0BQvmyODDpXN0VGRHg/5BiVM&#10;IFpcjkycJtkky/OQcyBvRfGXTLwV2dHFAXwwvcT5IhJaO1Xqt7aftS3LT78CAAD//wMAUEsDBAoA&#10;AAAAAAAAIQC+glShwjQAAMI0AAAUAAAAZHJzL21lZGlhL2ltYWdlMS5wbmeJUE5HDQoaCgAAAA1J&#10;SERSAAAAqAAAAF4IBgAAALeAX7AAAAABc1JHQgCuzhzpAAAABGdBTUEAALGPC/xhBQAAAAlwSFlz&#10;AAAXEQAAFxEByibzPwAANFdJREFUeF7tXQmYXFWVDjrjAuiICm5ohHTXXtXBRkzSXVXdgQASSLqW&#10;TodNRAdUMKSrqrckQIMOo844zgiiMoODiCIEgaS7qjpLJ52NQAiYBKLsRLKwLwlLAtlq/v+8+6pf&#10;vaW6OwuEsf/vO19VvXvvufee+99zl3ffqxG+XOZC/7yWQtXyywv+npa2EQ4Izc8c48+nXw8saCuE&#10;ls8q+PLpc1WQLUJ3ZgKB3vZCYH6riC/bMloFFVH9wMX/CJ1/Cy5qL/jzmQEltHRmwZ/L9KrkI/y5&#10;dE9o2SyUB2XPZW5Vly1w3/itj/lXzxoFHQsD89tQT00fv3uzqb8Els0I+W7/9idVdAtQxp9W3Xcl&#10;7bPbk0+1q8sWwCbTQvdcXmC9keY52OwIFWQLfzZ9XeieKwrBvhkFtMHq0fkZR6sgW4zs6/yIL5/Z&#10;TP3MB/WfroIOGPrWb/jsg8/uPLHvoWffM3nwmbdO7Fvz2iekQDpBAz0theDijoI3l54pASYMhaBi&#10;yO5Me2Bhm+gNLGgteHLNN/pmd35IRRG8GwT1zb7ks4FF7QtZZhDMqhdkDS2bybo/4L9r2iiVrARC&#10;UEW8wMLWDd47pp2ggkowFIJ6cmkXyyXkZN1AVKT5XxVsi3eDoL1rNsb+vGn73YvXbXrP5P6nt929&#10;eO2mr0mBdIKy8QLzWguhJTRYepYEGjAUglbkOz8u+kBMGp9pfNn02771tgTdOnr1VaKTwrgwvIie&#10;ly4nrPlhwZdL36+SD0jQwNzLPoPG7JXGZCdEhzHqo0h+KGtoxeX0ZPf78y0WkqKMQlDWJYhOAjI/&#10;je9fVcFFDIWgcARtJ6DeUlcSFGWBjf40oq/zH1QUC94Ngh5yMBJUGgBelEQM/uF7R6kogqEQ1Jdr&#10;+TnIuVuGd8Tnp39B204Y9GcqiobOzg8EcumGwOKOc6mPAqI9yDJIOXKZVfp1SmDprHO9+fTJKnVZ&#10;go5eNuNopFlRBeKh3IXgog6QO/WoP5f6hlEnSLE5yE4JopCkgYXta4ILm49XagRGgjIep0NI+5Q7&#10;lwqqKAJcGxRBq2+4+HBvd/oGGRHYkdU0KLhk5ssoX0JFs+DvnqABfsKLBhZ17Az0tN48orHxgyra&#10;4AlaGHEYvNzzHLrwuQuN+gY/hQQwLo2sYtoCRr+DhCNZkN8f1GVblCHoYYEFzScyT9aJQ7i3J9Na&#10;kbcO4YGutMe/sPU6rWNmClUrr8Q0J/P1EYXCYSpKKUGFpPB4K69A/VouUlEEgyVooKtlLPJ7Q+xO&#10;yaV3QPaOXtUJu6auiTp40YNF0JXrN37y3qee/0zvQ08dEsKy5B9//MNSuCJBISDSmzJv5FCIhsd8&#10;6799fZ1HMh6Hy8EQ1J27LIFG3Fp1LxYVIJtKl5fhdOmMXd5c6iYV1RZo/Lka6TBnRHp12RYItyUo&#10;5p1Hoi6PSl3omfo6nvdlp1sWaTpCd13qQv03ax6f05L0cyfMaf28Cu4nKIgp+khmduSFbdt83elJ&#10;KtqgCMppDuxzCb0wy+fNtdzhzWYi4iBo96Uz3vD2tIZV9BIcLIIuXvPMb+594pWlmPcdEnL/U9uW&#10;9j7wjGYDnaBcqMBz9LCh0Qhvs6Gq7r2i4J3bfDXjufrSnx4MQTFk5kkarnqhezavYbX6B510IM7S&#10;kTdd4OhFDwRB3XNaP4a8X5MG1zzx91SQIzAnbOCQKwTNZfb6ui77kgrqXySBnCj/i5CHJW6v7Ai8&#10;485nzmI8TCG+PxBBT1jQ+nnMc8Wzi43y7bWcd6Iuy6S8qI8nm7nGPedbH1NJijhYBM3nH/9w34bC&#10;R/o2bDhEpPCR2bNna6N3kaDwCqj8gorbZxyNxlpDI2A+VsDwt8E959LPc9iB0d8oR1DoGo/55OMc&#10;UrFC3QJ9SV53d0+vQ6O+wGE/sKjtVX+2+XxJYIMDR9D0CzpBA9nUd1SQI+gJDQR92393+osqqEhQ&#10;ThlQx8WV2ebjUc8HaSNeg702qHjfK0dQ7mJ4utKdtCHtjfLND83NHCdh81tGc57MTuBH+oo503yS&#10;yIC/6zmoEDSb7qvuSn+a3kQICmOFlswkGbPeP2VGouFeLE/Q9I1VWJlqDZnqU5cFaLBVJOjoVfAa&#10;2fR/qssWHAyColEvVkGO8OTSZw5IUG4JYRHHayD0FaNXX60N+Yva30AeFwTyLeeVI+jnui4+3Ned&#10;eVvKxW2l7PS4ChrhyV5W7cd16hNPPS91ugoqYpig2cwSGPUY7Xrq+8He9r3SAH1cUaf/Ig3HLRkb&#10;gnryLbHgsplbpIGhD3G3oZGW9ktGFgUMB6k2+bunn6aSlgDpDhRBtwoRqKcn7XgDQoc3n/4WVtFq&#10;Dpop2A3xGkHTQtBgvu1YjDB5dgDZx81ltoM8jwjBHAjqzU1vgO7tOgmh63GDjdYwX+7LstwIW2Pe&#10;Nz6QBO17aPMpD2x4c+GitRsPOVn19LaF89f8rUYKaiYoh3MJAHzzMykubEhKhvOTRrQjKAiRrrq/&#10;kw0lDUnSjH7g6qIwjSK6zL0C+XQnDa6SF3EgCEpioF5r6e2lUyzqeK3c9k0gn4r652Ve9ZM4SOPJ&#10;Nj/uy17yWRVsS1Ci4pZpHwfRejAX3UNSaURNOxIUYctkaEcn4ChDOxRthBW8eHB6UXaSnpYd3rlt&#10;fpVUcEAJuua1T6x+8o3ggnUbDzlZ/eQrwfx9L39cCmomqKen+XMSAPhuT30SDbesaiWGI7WhbEdQ&#10;z8JLP+VbkLlLGpBxcpl7oXexWXB9ldxm1PLb7c+2jVMqijgQBCUCvS0h8YjIDyMBhsyW3SBiTAUX&#10;EeQKel7LVumAKDvratxrJZwISoy8afon0Dm3aaTU7GNHUE/3ZQGs/J9mmaDjZTv7KNnMub/Ka5VK&#10;LighqNYm/6yC/v8CBnEkKMGNdPT21zSD2RPU15WulbmX6EG8ef3zNyO83a2VQaTV71j5uqcXt2h0&#10;HCiCjs5POxrhC0kskEUnzTvensxl+Pxev2Re1usmXmlBZqW7Z/qXlRoB4jkSlDcbEP9nUl41wtgR&#10;1J9N3UHyV3Huabhda4Y33zKLutip4JmfxfSkOBUyElQbjTKzS+uiZF7L90jeMStTH1VJ37/w5lu/&#10;JXM1DC/ebGa5maCEuzt9Gnr16zI8gVyal2k5j2FohGPgQbJsPGnAfOYXFflpmns2Ibi84ygY/AYu&#10;vGRbK5tejcVAySEN6mIjMg90gjvVZVv4sqkFWlxu12RuU5eLCGY7jsLw3lWFhZnM+zB8k2icN1KY&#10;VoZUhHGIxcp8mXFxpAON/bPRGI7ZGdBh16rL/Sh0fsDfnbpBdgzmo5NqRH5RJyg855no5BuYHguh&#10;18zTIyN4jx4LsIfYHqM5ZerpJzMJCgI+J/q5FkAc7jebhYs3tpXnztK2XLxuY9v9T239LeZ5h7Sw&#10;jL3rtnxFCu3LtnwTRtgDwuzhEGNHUMI1N3UeDL0dQ/6e0LKZiNtyjlyfl/ZoxG3Zg169x9edOkkS&#10;OMDb3RwOLZ2xh/G52e2ar22z6ADB74bhJQ80xu3qsi1AgpwWd9Ye7rWqyyXw3HXppwIrZp0LAj8F&#10;Mu4Roop30nYpeA16NgTuu2Ji8M5px6pkJQjkUv9etWLWHtSTZVqtLpeg+oaL/9G/qO0XwSUdnI8y&#10;3hadoJhm/PvoVVehU7btQad6WBKUQaCn5Y+h5TP3UBf0LOJcl9eVB92oyuwoqBc+M9t4k0QUKixe&#10;t/nkVU9tPXfxQxsPaWEZ593/hOYo6O3gxSp8fR0Vld2pLzjdZiO4/+eb1yFxuVLmNR748M1FeqWj&#10;uuviwyWyA9hojMf4PJhhzo8dRMIp2ZbiQsUOKMPn9biB3hkljWEG6+Zd1Ob3dWdu8c9v2wKCboG3&#10;vgXpQlUIU9Fs4epKf/qElVo+dh5Wh29244dOeLATdYN9etq/zOFfrmOUOGElrjO9w/THCKMNGL9o&#10;o0LhME4/pA1ob0fpqAiirRpn99+qHsb7BWi06q7Owyn8rq4OYxjDGMYwhjGMYQxjGMMYxjCG8T5A&#10;aMJ5R3jrkk0i4bizINxVG2842tcoB5iHAqSr8Z/cZNFXUd9g+5CaLRobP+iOxCZZylnX1OSJJCeo&#10;WIOCKxr3WMpTTpDnqHHxphHV1f+oVDjCE459xX/yOfZ6BiOsH+T4Uxr/ifoqorFjh1RWJ4FOVyQx&#10;xRfV2s8dnfzl/derldUVPfPT1GkL2IxtJHHN6ZG2sqaBJ7qKTy9YUFHfNCpw8jkFGLXgH3+2syDc&#10;G20suMKJO0CITk/dlE73uEmWQ7V28EQSPaHTLijRFzzlvAIId5mKMih4wvHXAxPOK9Vz6vkFdzi+&#10;XkUZFFCHK0KnfaNET1k5+eyCt34q6h6/OTD+nE52FKXKAtT1xtDp37TXMxiBndkeldFGeQLAU5uc&#10;OqSyOgh1+lCHUdFkBfV66+LfDp1e2iZDF5QV7eiNTLZ9AsAViV0CztzsyC3aFZzyRJO/8dQmUipZ&#10;KVzh5HHeaJKRCjDuAJIs+MZP1Yx4yrkFb11jnzsSdzzbqQNp72CBjLp8dVNArNiAB4l1VNbEvoN0&#10;2z2skEEPy+6tb3rFE05cqqIOCBC61Y96GPUMRpgmiA6Cht7qrk02KnUlQLxraR9z2kEL6wNxR5Ly&#10;QB6uxfelrGYRneH47srauDwQ6I3GzydB7OIOXlBWtKMn0jCWOnVUjGs4z1c3dTbJN7AtkhLHV99E&#10;buXc4YbvKjUahkbQUiHpvPVTUPmmByvHxlqUSgsQd78J6qqN3cPOYdShCzsLjJ83PuRXDvtKUF3E&#10;mHVN2/A93mjKE9f+rgkKR1LlDic2caQbGqeSaEfx8m96oomzlbr9I6gI0nHo8NWfvRtDYMfIqPV5&#10;I8TbL4JyHoYyriMxjDp0kWEi0rh1VE1iikpSFk4EpbFl6CmRqUq/OW4T42/31DZWK7UChNkTFHai&#10;ngEFZaBtXLWJkNL37hN0sGWNoqxoe3d4shyb/Fz1mYdjDv4vdnqttrXaVbNbcunI6GTtrSKEE0GZ&#10;mAnMwgIZ4xXjowBQvsM3Pml5lgbh+0VQd23sRj96lzG9WehFPeGGGSpJWdgRFNMVNuATmCrMNQqm&#10;MPNx/R1r59A6pmdcsmR4Q5iDB43vga6dqPPusoJ4jOuJTgmIPniTKs7fTe1A0WweN+WjeXhzXNrH&#10;hzY4PhKvpN5yBGUZBlVWEF54E42NoU4svOq8UegwcUlIHIlvLLVtvAfp35CpIskO+6Pcu0Hw0qma&#10;HUGlsSLxZ6Dgx2ZBeA8n3Hpco2iNGLuxytgDAITtM0E5fMBbrfFhKmFMbxbmjR69yF2fdKukjkA9&#10;LARlI2JokidYzfDUJC6ATZ7UCKGn0YY3b21Ce0WLAsIsBBWPGGn4dUV00oWu8ORvl5PK2oaLKqMN&#10;F/nGJOUYIho/4K+famkHChp5dWmZlKMIJ7rMcdHGP3ZHEj/S9ToRlHZE2/+2Mjr5m3blM8k/V4Qn&#10;fff4sTF5TAgO4lTzNIzlQf0fqwwnLafcuKug6vYm01nmn4QdQSUyPIeKUgLPyQ2fctc1zcbCBIQo&#10;7Sn8zQpWRZtKDvwibJ8JStIEJ5xfkpZlNQ8P9CQSrzY2VSV1BAziQND4j1UUC0AG1MFIPK2unhrN&#10;e+hAmIWgrDsa4+sqygGDF4Tzn4yRw5SXpy45UUVxhBNB5dogbGgHOKcJmpPq16c849OYspQ8pWCE&#10;J5yciDXGr9TPUjgRFL1wsYpiwVHVp/wTJvHdyBjDUX9hKNTF7Zjq6ouLe4a4vk8EZc90YTgwTytA&#10;2l3wBm+BNLuN17V5UfKxgfZXnQjqisR+qKKUwNfY+CHklTfWQbxntHGPPxIreUcTwmwJ6o4m5RHs&#10;Awm00X/Z5VWyyHBAOYKC+N9S0YYEVzR2urmdKSQt5CX3uNikasxTq8+8+PBoNFpyzPLYMcmPjhih&#10;HU8swb4QlAhNmHAEjP5na4+RIeYlFkRF3WeCwjuhR55dQkLl6W5xj5v0eRhySSnRkjL5Rv6nIrnj&#10;5q8tQUmicOwGXzRZYZRR4fhpiH8vPMEO6mdcGbbqp25HPhf4fI0lT14i3HaIR9w/uGqSzZ6aeEdZ&#10;iSau8NQ2uJS6soDOA05Qac/axJ9cNbHyZY3Er6wcFz9DqRO46uI1mI69otupRK+0d/xNfN+CPLbg&#10;+526jUdGo86vQ9pXghJo0PvsCArv9uz+EpQ3AeD6r7EdimsT1zGOpzY+1xxOL0pCVZx+ru1jJ4Qd&#10;QZXshafcUyLUiWFKt4946fqpz7jq7XcMEMdhkcT0ys5lREhTE7M83GeHg0HQfrEvny7MFyOl+XWR&#10;h2F0u0qbklkXb2I7tLsafcCx+B5wbw/0/AZ1OdV9winFJ4qL2B+Cumrjvzc2nhQCmeNzy/4S1F/f&#10;NEqGdpNukGuTa2xsPONUjpt8Bn6/JmXQ45Cgkfj2iorTtZdP2cCZoJzblooxf4p0yHDi/i/aGRNA&#10;HAeCQnR9ZeSQIahN2YziQFC5re0dP/VJ2VWx02sQ3b60KQXtuNhV01CrVGnYP4ImbjKmk0wPAEGr&#10;zzzzcG84cbOReJIGBgX5Sp6IxO8nSueoKE9d40542R+pKBYMhaC6GOMpL7Ba36s0AuH2BLXRaSeB&#10;Q4GgNuUyC3dyXFjtK3UlwBSl2lPfdAftxLbR00jb2OWnhOXx1TVtRtlOUar224PeYzfE4/OF/SFo&#10;cOLEoxjH7Bnx+Rz33DjB1gWLtUlokO2aAZRuEjYcf87pzpIzQeN7ZAFmI5K/IQ9Z0ddNecIzNib7&#10;lToQZk9QLOjs9JoFtt+FzjlZqSuLg0bQQZTVN/5sfMb/W6mz4HhZSMfrwa9mT6RR0gjxtc5d0rZG&#10;CWg7NlysamuIfSUo53gwxFrbOWg48eQYWZVpwPUhERTXz0Xl3zGSjr2P16D7YRDpaYP8BddNuwmy&#10;ib4Tc+H/USpLYEdQlg8e4Ve0h524a2O3eeubdprTwE4bKmqTxXfL47qFoH50GFc4camdXrOEIMbO&#10;XQ4Hg6DKLu12ZTMKy+mKnu18iskAPU1lOPZLdOpnQFzKq2buiKDNYS+ereBCd98IeuyYMR9118az&#10;iLfXrFyIVBu7UEUVIGyIBI1biK+LDBsGUR7bIswP+lfYrRBtCSpDlvRcJ3wAneOvxnLJfBeeITB+&#10;avGJUly3EpTkH6RXHAoOCkFxjWEq2j7BO/aMkRUnnVWyP6yDW3YUbyQRxnD+N7v24/QBbaS9qsiJ&#10;oGC47UY9vQWU3sR4pR5O+80GDJ6s3e/VgbBBE5Q9xxOZ8pwT8QYrMiTXNb4GfRco1UU4ERTXHTfq&#10;CXckVnIeQBH0LW6VqCjOBI3GG1SUA4aDRVA7mw0WI6smf8I9bnIeurA6N922NAGLrCZvXdN2I/ek&#10;DGgbb62ylx1B1fyA905/ahY04oKA6e6FLlqj79+tTjS4vX69jE5iMwHnWUXMp36uVBfhTFD7W50E&#10;9PNs48tCfJVG+x7f7lX3twlctyEoOnw0OW1UePIX9b2/geQzoQklLx6zA9rj4Azx4fgMHtCxK5dZ&#10;uGdrPCDkGtcwGVOh7ezItA+4dC2IeoUnHLO8EKQykoiToGZHJwtFhEkkO4JSqJyVN0vpirlfNMMk&#10;u6ptTp0jfFAEHTV28vmYozxvJAFFfpvKZxGEWz16I0aDszd4xjVo8xkFO4IyLuasT4KkORtZKHFM&#10;Xl3ShBM7BxriWS7o3oh810DWl5VIcj06w3r3uHi9UumIg0FQsWE4zo30gcsaRlmjyb/wiB1UHuap&#10;b6gGIR8rjjLQ5edhELZ1JPGgyaY5XHvMYlNxjsnXittNTgQdrDAtD3Igs1crx0yy3R5BvEERFD3t&#10;v8TrGeKJZ4w2bsW8NslHNZwEjXUpeuObZk/Kc4mu2viVxjs+MK6FoBQai+U0C6c8ZvJT2FlR72dD&#10;6rAEgesWglJoeDbcgIK8xOOGJzu+LlLHwSAoZdBlRf0l/3DsK1+qnXgU7PqcdqrMvEmvTf3MdrVO&#10;4xBvPBa34fjlxfbaH4KygmKQ2sSfKk6axGN21nupAOIOSNBjx0z8Aq4vYkWM8bQN3+QlKlpZYBj9&#10;D7sNYkzG3+akXEVzJOhQROpT17jRPS5xIlQWb6sizJaggxa0A9vDFW4YcFF1sAg6eNG2jTQbdH4A&#10;C+dfeOqSQlLzKDigoM58fMcTTuZHGO/TD4mgiMOGpVFYCF99Yy/mYP+uVDkCaQckKEh+tplcrCTm&#10;My9yP01FKwt4yvO9dVO3mr0d84ZHKr7GcF8JKh72FP1xlymPuCJTLH/mhXh/dwQ1nqh3RxN1/vHn&#10;/B4jy1va4zEDL3ZZBzomeO4/VphHjqE8NEfjoXFvAWFmYTidpT8hOBCQLh861fmhOZ4+8tYlV2oP&#10;xHGI0+LwQTsM7b8t6VFlUHH66R/GynCJ+SEzEgq9exWPCjKePDR36hAfREP90aEeR+Nf4Y0kZx33&#10;tbMsd5EIGPzG0Gn7/9AcpzRKpSO84fh/m/OinUHcAVfh8tCc6UHGoQs7q/1Dc+BJwl8/9XK08X3l&#10;uKW87c2OoyQfO+ZRMBEYxUmwYktWhmMTy93jdgLv/mBuYdWnHj/gCg897UJjuMQZf27SPW7gA8hG&#10;oAefaM6LwkZzj9P+2oUrT7s45YTlddXak9IIdNrRQ9VdInpbjJtke6/fCD8WJxa74rc/3DTgG/R8&#10;pzR+ab/KKaKVVe/4dnCFzzqOtrNPr5XXbmE9jGEMYxjDGMYwhjGMYQxjGMMYxjD2BTz+xy1FCnd9&#10;1OV3B9zGGVDqtc+Kk063POfDW1LGOOUkWH8uPu23T/g2Ny3cPq2tIE/v2PjIipPO/bgnPOUr0F0M&#10;oy4eeFDqLeBZxtL8Jrkr62NVwdqJRzGcW2CDqZMu1GW85cl6lqTHd7u3rhB8ApZbX8X4+ORBDIaR&#10;EMEhlKMoSMObMJIBEBh/1meM9eX3cttDKP/HGM8biZ/hqo0/6okkn/dEEpRNrnCsOXjauShj+X1w&#10;5m+2gQqyIBSacETRBkrkyWB9N7+sqDsz3mjyropauaVZBE/yIGyv+e6Nnchdh3D8r77x5zTqRNDh&#10;Dce/PdQ7G3KwoKbhUb7HiIcRjLfXuAnMAwlKvQWI/69y86GoS84TPDlqXMNY/jsHrm3U7pKU5ukk&#10;Ste1Sv2IynDsdmN5+N0dafiFCi6Br6bxS27DAW3Wyx2Jv8IwTzg2cV/uemm3jOOPSgYArv3SWF9+&#10;5w0XFVwCvn3EU9c0m/FYJpaHttAEdcI1dWjoNm/9FD7ZafcELR+ge7z/TpKmpzKc/I7tgaKa2ATE&#10;3yU2YJ4Q6WBSAFtBoUzXSCAU8rHKcZPl1YAECcowHythim8WLeNG7TZptHGO56v9PRgN8c98eZRd&#10;OieRQyo1k5+V9DUNcd6d0ivHI3vo6V2i3AZovE65C4K4NF7w1G+wweRNfbwjBaPy8diS/MqJ3K2K&#10;JosErIzE7+Dt3P44cvSMB1cs/11PgqLj7tZtqB2+iW9lGLzKmTx+1q9ncEJSQ8cTkgGA+vxau2uj&#10;hfM776ip4CLogLz1TeukrRFPd06lotoS9eOLI3jIRyU34jB0+Kf84/ttSHtgZNrBdzipOEXwxBl0&#10;7xUbQPgpBLVmrt0np5E0A5fe9KdnQsM9Uqle+eLkQfUGEVFkN4aTjK7a2L/pJ95tPagygpP42Ag1&#10;k19ketfY2Fc9kcZNzI9pJd/6qRv5olSGG8E7W97xTWupg3HVfeC1LvUSBkVQiwfV6mNfFu1ZmmTx&#10;7RhmD6qnh133mkla1oMKQa0d16hXF2M42wmd8EnJAED4gB6Up8K8dU0PaWmVXtFHwmicMLelF2Rl&#10;u9mQ1ORBKVK23Z7a2E9VnCIcPWh/YlaQ5xvjO3kLCg0b0W5HxdeIOy8WSr1iRt3vtRAUnzS2Kxxf&#10;ic9laAx8Jl5C2Dtaej0vFiD2hj5PNBOUBkH69ZU18Qy80Sw7cUUTV7jHxabxFYgUV23iOnoGXQdJ&#10;g7xvoH4jPLWJi+TkjHp2m43lgsdTwRaCsqzucGwryvtTV02s3a4s7mjjVShv8UCKHUEp0tB1Tbtc&#10;YyZ/W0UtS1BvpOHr/vqp7zC8KJE4bVn6uA1+G+OAaIxX/Fc7hJclqOe02OcwAjzOJ2d1u1DEBuE4&#10;plHxc4QTIJ03OmU3y6jH0Tx+4q1RNQnjvzPbEFTjmNYBkiWHjAZNUBDvbePr7/h6Z8zxbtUeGNMM&#10;qIaPWXxqks+v41qRoKwQMnqucszEL3CeyZdVVY5JfsFbn/DDcK/qFdPix/fyVdTMx0xQqUQ0OVsK&#10;MTBkDoSyX+obf/abemeSuVs0OZePIUgsQOrDt1rIHK1Yju3w5sXDClaCcriJP/P5EycPeI9bhxNB&#10;Kdr7lJK/0w/BcKEnpCraUCNo9Smn/BNfCSP3zUFiXSpqYmPQoR4g2RlfzTfXGeMwjfEUO+I5E5Rz&#10;7vqE9uIvvQz8jCYKrmisWX85GHEcFltwWOMRr+ShN3zfA2dm/OtKW4JShKRoa3ck9iP9FUlDIigf&#10;TZAsDIAB1hcblQYMJ/7K55PoAXGthKD43BwdUXoCydfo+1BlePLzRoLCQDu99fGRDN9PgmqgoaPJ&#10;Lk4finpOPmdvZU3/6R6+1lAro1ZemSZE4htVsMCeoLFnRh0gglLYoJ66KeJFQmPPOwYE3dlvQ42g&#10;vjGnlvzRro6K2tOPRvzlJoKW/HW3GYjnSFDuoKA9X9DbhoKy73GHG/4oiW3gqp18Mrz0C3qZpQzR&#10;xnVciasojgSlaLZt3DpqrPZuUc5BB01Q8/bMl2sm8q25xQfZFFF/zd5ND4jvZoJuUklLAIMUjcD4&#10;MPIuJ4JSDyvork38K+L9zCyecPK/KqLJC81bN5hSXMlnYlhJ6iHRMU24/jMTJhzB3irhUkbdEI1v&#10;e0wvDbMb4hHndT5vhenBv5nLgkb4uXleaUdQrRG1clGkE4bj19DTwe5v9ttQI6h5p0MHHQg86D0l&#10;BA3Hbf/kVgfiDUTQ4htaVNu8M9rwOLUdMOr81NhmslCMxPVHvS0EZTmNNlEe+zbhEYiKPHeLDSD8&#10;dCQoj++rTEZ46mITPfVNTxjfDS+Vq9Xe1sYeg2slc1B8bnONi18pL5kaG2uXRo0mboDuHXoDMS8a&#10;RAoBmAmqx+EwzYqYRa1CFxiHb0KeKgzHHlGdCOWB1DXu4HMzfFYfwxB6qWoIrUFeN3t7+0WStrVi&#10;V54Q/8ghEr9PJReUElSrs7smfis+XzfaSiNDrIXXi7Z5bwj6spmgAx3bQ54dFp3h+PUquISgolt7&#10;IfCLerkp6hHj2SD76ZzHim2UXSwEFUOG+XbdxBL8nicSjr+kTWq1OEyoVS4pf8dddhVPgU42qrEi&#10;jEujorAZ7bV79gSVgqIydsK3BWNRlDu+Wvu7FiNgmHuLBIUwf+iP8Dwo8sRcT28IEKE2njW+ZIKw&#10;J6hmZHM5KOI5ovFlKrmghKDKNvCyNfh80je+v2wQLG4SL2OILr584lAhKOeyktgBrkii3aIznPil&#10;Ci4hKDs3RsPLcG0cePaakS/ChXD8MfBOezEG2x1iQ1CVgIRSohVarXbxm8SAgmt4p4GlcNyo529d&#10;DNfZoGggvgalWaqhYCUo0oXjO/B9i52gXFsqw/Hf6OUwQh6iiyTf0g1OXe6a2EboexK/tdUvyoUF&#10;XsHysirAjqAwIF8HwzsplrJAD5+CLPlvezNB+b0y0uTl+0RxbZuxA/WXs//3oUBQ4z61GZwucZFj&#10;o1PfC7YSNJy8nAGYz/8LuSRtrNIavapmrzIEpcckWfpFe2bEXz91FRJfI9kr2BNU2xujFBsJwu+Y&#10;WKORGy9WyYswE5RlwLTgLt4HdhISCUlt7mJ0fgAGXmlseH43GoG/4d0fcX9N20UwwjoHlQ32jSPH&#10;xj125aCoshRhR1CetmcYGrEedths7ABGebcJyl0bkGmXkaD43MlhVxLboHLMxJMQ5w29jqwLPOAL&#10;FTXxs1QUC0Hh6DoZIAvrcPwJ85ZWUZwJKl5rNxLdgcL/VhdE/q0nan0BAmG3D4rPt0CQmyG3Qh9W&#10;elolaEgY4cGKcdY3IFsJKsb8nQoeMiprJ31N6qOXyyRBbb9UezmACXYErayNPz3i2NKpQDnYERSL&#10;oa+oYJL0HNijOCc3yrtN0GOTyY/imvYqTb0MLG9d8g3Y0O5f/A5DnF9ypNXja3PJxL0qnHAkKMFR&#10;DuV+WJs+mkgq9nJeJO04Ohod9N8dmgmqGrW4iofh/tf4rLssLFAwPjukogjMBNX0xB8FyUv+DMAo&#10;3ugUfl7Od/0oNUXwsIE0nA0B2LDeuuSDNJKKXgLrEC9D3jZ40V8Z8zcLGv3HiCtPOA5EUO4Pw0Mt&#10;Nr9jnvJuE5TgbooQzmAvTW/iNXM9EfY7bYjuLy/JDEIZ79qVJSjhk9uqU++XfJQuEbGXM0Ft90Gd&#10;4EDQ4vtBeSrHE228Tysg84nL889o7LQoULDOQbWK05BOot0piu+ym4fypA10/NDYy3XhoqayZvJV&#10;KqoFVoJCUD+Wz64culR9/UI0ejJDHQMRlPDVJn2eusb15jK+FwSlDTFKXsOyFEdDlgXlNtZRRLxe&#10;f1lJQswrza9iHJCghLu2dB4rIvZ6lwhKVI6dNNHDd3iyp0k+iFs35TlvrbyoVOaQdgQdSJgXCPq8&#10;07Ev9TTpdnM65LMDhpmmollgS9BBiGZo7fHZwRCU4BwYaR7RbUN5LwiqgKG7UTq11mn6iWonzBfz&#10;+B2Y/iy3Odo4KIIe97WzPuONJhaUtL2RoJpX0ISexVfXVPiy2jwfDDhMamnZu/DJv8CLxLfzfJ+K&#10;InCF43dQPw3DHkgvyobQh1lPJHaJ/AmroTwDCfNyh2Pv2HlQQl5wG078hzz/rdLwD1S5H2de1BjB&#10;Ayxo8DfkOX1DfgNJ6PQLUfekjAzwKDmtvghTL3vwhRss/xVEHFebCPEvJfttKMP+Xqc7SWwfVyTx&#10;MF+MwPjaH+omHlfBtgAJbmb5jGV1hRP/ooJL4AJJMYTLf1NJeyG+kBaE1BbQ2qIZ1zb4orFGfavQ&#10;hMPQAV4MnqqX8Rt0JrZvD5SzoJF4L0+gSX5ir3MKfGcDz0XepguMexsa5pZyB1nNgPf6LNL+EQbV&#10;dESnQE/8V+bn52Vbojb+P+gdKi9IOD5bP1/KN1L4xp9dLMtghHmBoDc4HQQmtD+X6tcr323eqmcE&#10;zyt6w4nrRb8hv4GEukF+eVFZRSQ+nfbUw/hdPIIN2MHghf5Hj69sdCP/SUVFKYH8V1Uk/gOfKh+I&#10;RFuW7K6YwRHKbIfKSPlXjSPedboN0KaLQLCV+LxDb2NX9EzbObwCj9v9J8sm+dVPvY2Hj1SYBTwM&#10;L9zTbQAxngEYxjDKgp3F99UzPqt+DmMYwxjGMIYxjGEMYxjDGMYwhjGMYfx/w8i+zo9Ud3UeXt11&#10;sYN0Hu6b3Wm5V09U5Kd9uHzaflFJBkT1A5o+7/xMJLCg9R5fLv27ymzz8cyHZVXRBoWRfRdI3Zje&#10;l8/cHOxtv8ebT50nZUI+KpoFrO/A9XK2ixNG3tT5kWC24yhKxc+nDfye2MKIw8asTH3UmK8KcYS5&#10;3CP6HnrmxENdVjzy7ImLH3ymevb69RaDggDLAos7tvjzaXtZ2LYFjbvMm81EVJIikPbG4LJZ9umK&#10;ktnim5fZ4u5KyQHtcvD3tLQFl87U0uXS20JLZxYCC9sKvlzmRf/8ti2BnpYnvD3NxicfHeHPTvf6&#10;52UeZTqmp57QspnQld5B/cFlM7cE8ukO37xUhZloiHP9QPWCvi3+nsxy6JY/5h0Irq70pwPzWu4M&#10;LpnxHCUwv+VWz12Xlr2hE7ozc4w/l3kCcZFnRvL0ZVOnj5ht8xeVfZ3/ANtMDvS2S1y9nCMWr92Y&#10;P9Rl2frn8ovWbpyz8K+bLQZBY2wIrbi8gIoVgos7CiQFDKgJrsn1Re0F37yW3b6edKNKJgBxu0ev&#10;6lRxkHaJIa0hfQBh/vmtBX82Y/sPbCDIkb5cakawbwbiammqVl5RCN1zufYJvUIwlM03v2WjpysV&#10;Lee9KudM/5p/QesGneChZbM0Pahn1T1XaGWioEzMs8pEenSOO0avukrVq91Sr2J6TcdeX67louoH&#10;tKcrneDPp36g24pC/ayzCraFp6f5c7Dxbj1PlsOTTb1UfYM1L1/fJUd6ss1vhmhDvWwQFfz+BQj6&#10;KIkJ70VPtQO/X4a86s2l34QXkQZEjxTiwFg73d3T61RSEDR9Z2j5LKTNMO1Oby7zCj5fU+nfgJfS&#10;0ufSIEo789jr6U5Zbg/6ulO/gucs+Oe1aJ0ERIKOu+A9rsXn9chnS9W9V0gZGQ7SbA/MseohvH/C&#10;1GBR+4tCdugbvRpEyGf+Sl1KH8p8uUZMkBVeZqEv21JyhwfxbmUcrV7pXeZ6hZZrhKVd2DG92fTO&#10;6gducCSou6f9y/5sahE7DNNQQiT74o4FwZ5Wx/ctsVzI801MdbQ2mIfP+S27fNmU5VazN5u6jJ2F&#10;ddbzoKjg9y9gACGoeCfM97xd6ZO92ZZT0BsnumEIVHKOkBCVDfZ1FGCc4t956wRlY4EE90i6rpZT&#10;PXPTE7zdqTPcXdORPn27pM8xPRo1m/qzSi4AeWcGF4O88GaqARcgzfd86/s9JPKpDfS1X4/y7aTX&#10;k8Zd0vFIoGt68d8xCExDvhZcMvMR3XMi3daqey5vDy5oC6ooIzA8fiiQy3w30NM6Hx6mt+ru6SUP&#10;DRI6QVleXza9uqReuczXfT2oVy7zeykvOk1gYes7qL/jvXzo+CY7HW3I8lPYadl5gghT0SwwE1Ta&#10;AG0FfW+65/QTuxL1Rl13B3vbivF0GdH70MaGQ1EWPbS5sXfNRtvTP0boBK1aeSUr3qEuF+G7PfXJ&#10;wKK2Lnq44FJ6w0zx+XGdoKEV4kVtn8EPzc8cASLcysYUgubTa1QQyfJBGPEx8bQcxha2rYDh7f/8&#10;oLHxg958+jrdQ4xefTU7RYoLCQnHp6+n5dLRD1wtpIE33uvNZ34gYTZAuY7x3HmR5e8FCZ2grBs6&#10;ZLe6XIJqzikXtC4Xj05vmkvbPiou5cqn2nWCohO9DZvv4neV7mdcbKrYJbB40AVt2rRkccce1P1m&#10;vsdgRKHzA/h+Nz25kB9xGFeXEYvWbnroUJTVT297eNG6Tf+h6uqIIkEx3IGglvOGBOZ8PwlhiBVP&#10;mcvcoy73E5QeEkZSly3wd6eurUIDCUFzmaIHRd7/iWnE2xzaoWMvyPATFWQLLjSQ5lV6R3pcDOUv&#10;B+em5F+BA7nWE9ERXpLr9J4Ykitun1b2uXQnFAmKKQ4I1KMuW4BF2K9Zd61e6Q3qcgmCd6eCKOdr&#10;JFlwMeO11HCUYhrxpAsxXelK255qKiEoO10u8xJ+75Z59YpZuzEafRvrgkuDy2fhGkYhjZQvSVyd&#10;oH3rXzjyUJM5Kx752PoXCkf2bSgMuC1TJCg8KOYxrepyERwC/Yva76YH5SoYRlqvggwelN4hXfJU&#10;pg7oT/t6Mrvo+TD8siGL6aFrdgiLFxniUQ5PdyagguxRKMAbpX8uDUtSg0AgoqyiuS0lhMJ1ehEM&#10;xdeaV7to8NHBpe0R7kjoEpzfHvHkQXJD3CJBOQ/NpeaqyyUIzm+7OrBkxk7Jb2EbPGL6DyqoiJE3&#10;XfAR1Gu6PuXA97/AW37c1XXxp5FuA8tJ23PKYbfo6yeotkAMYpGK33fRW7LD+7Pp3+L3H2l/dM53&#10;UO4fBfIt5ymHoRH0/Q6doGq+1YWV5UWlopGQDeHvbXsLi4SZKmn/HBTpOXRb0zb/EOl3igeYD4Ii&#10;Dw8Iq5KTCL+ncWX7pyft+C5SI4LZ5uNl3geSSr7dGVm0oSy1xWGOZc1PszxY6Mtm/ly16kpJp4vU&#10;DQufilumFV8urBOU+lCvhy31yqf/LcTpjuoMGGILvr5Oy1MJvnmpT+pllc7TPb34cjRPPnMBr9E2&#10;6GS7uZOhgoooISjK6etOT2JnkjpSkFY+UU6U6XWmwaLrbH06IQTFMHrVoSK9a575AT6vnr/2uUEf&#10;VNUJikbStlRIGINwYUQjc3j3ZpvljXE6dIIyrRjRlFY8LskCkVV6NlUyJywhaC5t+//6Zrh7pruL&#10;BGXZHAgqXtEEEGEd56jijYR8mNf1tpMgL2LuW3yqQCeoY71YFxIA+YgXz2Z+Yr6J0AiP7M5lrvLP&#10;w8oandMPD+rKNdeo4BGeuZdN4GJP7DO/dZc7O90yXzYTFAsq2ebjVIzlDtAOtC3aL9CTkS0rdJYL&#10;WMYiQe994tXCoSKrntoqsuSR5/tXrQOgSFA2FhvXsIcmAsNqc6DMq4Fs8xROylXSfoKqxpK4SrhF&#10;oxsJc7BdMNyVKlkRgXzmthD3JZnv0pmv0jupIHv0df4DSNPDBiNJpYGzKfkfUg7XQhw2GvJHfsvM&#10;wyYadGxgSccZgXzqDNT7erUwY+d4wZagtvWid8Z1LZ9dKI/jf+RD74tiW227inIfOkNOk9QD+oKP&#10;cby51AsqWRFmgiIveeoz9LvzjvB1p/7KdLSBL9tcXDtA94UlBO398998h4osW/+sSP7xxwe+jaYA&#10;A2gE1Qz/Bhr2eV3Qs59nOIbfs/132QyZOkGZNpfejiF9E8Wfb96sN6bMv3rb9Ne5lMCdbf5Xkpfx&#10;qu67kkT9g6xMHeC/O/1FkPodIQvLnEv9uUKVy9WV+ap/Xts2fZEEUrzjmpuxfUSE8OemN3H+y7io&#10;oz1BxSbpHcV65VLP9tdLhucbVRILSC5/T3oLt37YwdkZuFFPD06puq9TpjzaMA2d+cxWb7al5A9w&#10;nQhKG/l7pseDSzp2wQ47vflpJ8h1wELQ9zt0glat4Co+c41v9iVHFgXzqnL3f3WCylwqm+rmlhKl&#10;qg8Lq1yml2FqCHodhvu+2aP5Zjd+CPmvk8UTvIwsOha0/oirdRWlCG93a2VgXusaePW9jMspAxZ1&#10;xZfYcpHj6W5p5t4iGpLef69/Qds6J5IGFrb+hDrKEZQkhIdeoNfrJCxw6P2CC9tkQxz1egM2S9nZ&#10;yN+dysK77RVC5zKvgOj32Uou/TJHEHZkeMWsSi5wJKiCtydzGUaF7xgXeBaCLl63+ZL3Uu5/ausl&#10;fQ9taVDlGzKKBOVdlWxG3v0zWBQJSiLiu7osYIN7s+kVNK4Ipgue+dZVOvJPyzYNGkk8E4esfDrv&#10;xWoUn+eKZDMXw6M/JfNYGL3qHjRALr2Gh0CUGgG3cOCp/iZDfS6jLUxy6fVFPUpw7ceSJ3TBuzPO&#10;O1xdKzX9BNXSlyzeQnd+9xgfOxM9n0hboeru6SWv/5GFTG/bE5wjs/OBNI5/ue7hjQyMHpz/Bxa1&#10;/QVlKv5F+UAEtYOVoGs3zX8v5d7HX1m4aM0myzvLBwsjQZ32QZ2Axi4SFMaw7IN6uppP5fZVoEcb&#10;drEKvUUFlQBl+CGNynv3sqDCAkbXK0IPTU+EsKp7oW9xxyZvd7PlL6wJz13Tx4J8zwi5QHh2jBJd&#10;EPHY0EUvKAs0LHKM3t1E0JJ90NDvMke4u6f/Qrs5oc1P0RGvU8EC2PHmKgznJJ03l37CO9f5gAum&#10;Jl/39bZvop6q1Z2M/2sVdGAI2vXAlsPfS5m/du0RN/VtGNIxNCMOJkFlm2VByw3i+UgG8SZp+ScQ&#10;MzzdqW9grnu/eDaZ+2kG1kUIzjswSzua3XOaS177Y4bn7suqA70tazG/Rb7wzCZdMp3gXHUxFxgp&#10;yy3KcgQlolisBRe0XauXlfUHMWSe7emaPhYke1J2RKSTpBdJojKAHVfo043g0hlP8naqXD8QBH2/&#10;42ASVMD38C9ou4lxhDC59A7eSVGhJZCzkss7j4euZbJCV0YWYs9r+767p3QoLQfPXed/Kri8g+dA&#10;r5HtKKWL30GgNbjuY7iKXoKBCEp450yP+Oe3bOcBDhIVq3J5DTq8aQu9vNwX72nZ7Ft4Wdl3hBLc&#10;s/XPyzwv0wXMob092g2T/SdopvB/pRTqHOpdb2UAAAAASUVORK5CYIJQSwMEFAAGAAgAAAAhAKsy&#10;jXziAAAADAEAAA8AAABkcnMvZG93bnJldi54bWxMj0FLw0AQhe+C/2EZwVu7m7RqiNmUUtRTEdoK&#10;4m2bTJPQ7GzIbpP03zs96W1m3uPN97LVZFsxYO8bRxqiuQKBVLiyoUrD1+F9loDwwVBpWkeo4Yoe&#10;Vvn9XWbS0o20w2EfKsEh5FOjoQ6hS6X0RY3W+LnrkFg7ud6awGtfybI3I4fbVsZKPUtrGuIPtelw&#10;U2Nx3l+sho/RjOtF9DZsz6fN9efw9Pm9jVDrx4dp/Qoi4BT+zHDDZ3TImenoLlR60WqYRcsllwk8&#10;vcQxiJtFJYpPRw1xsgCZZ/J/ifwX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I5gSsJcDAADeCwAADgAAAAAAAAAAAAAAAAA6AgAAZHJzL2Uyb0RvYy54bWxQSwEC&#10;LQAKAAAAAAAAACEAvoJUocI0AADCNAAAFAAAAAAAAAAAAAAAAAD9BQAAZHJzL21lZGlhL2ltYWdl&#10;MS5wbmdQSwECLQAUAAYACAAAACEAqzKNfOIAAAAMAQAADwAAAAAAAAAAAAAAAADxOgAAZHJzL2Rv&#10;d25yZXYueG1sUEsBAi0AFAAGAAgAAAAhAKomDr68AAAAIQEAABkAAAAAAAAAAAAAAAAAADwAAGRy&#10;cy9fcmVscy9lMm9Eb2MueG1sLnJlbHNQSwUGAAAAAAYABgB8AQAA8zwAAAAA&#10;">
              <v:shapetype id="_x0000_t202" coordsize="21600,21600" o:spt="202" path="m,l,21600r21600,l21600,xe">
                <v:stroke joinstyle="miter"/>
                <v:path gradientshapeok="t" o:connecttype="rect"/>
              </v:shapetype>
              <v:shape id="Title 1" o:spid="_x0000_s1027" type="#_x0000_t202" alt="&quot;&quot;" style="position:absolute;top:95;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blZwwAAANsAAAAPAAAAZHJzL2Rvd25yZXYueG1sRI9Bi8Iw&#10;FITvC/6H8AQvoqkKXa1GEVHw4GFXRTw+mmdbbV5KE7X+e7Mg7HGYmW+Y2aIxpXhQ7QrLCgb9CARx&#10;anXBmYLjYdMbg3AeWWNpmRS8yMFi3vqaYaLtk3/psfeZCBB2CSrIva8SKV2ak0HXtxVx8C62NuiD&#10;rDOpa3wGuCnlMIpiabDgsJBjRauc0tv+bhRMfjDe+cOS1ie3Glyzbnw8j1GpTrtZTkF4avx/+NPe&#10;agWjb/j7En6AnL8BAAD//wMAUEsBAi0AFAAGAAgAAAAhANvh9svuAAAAhQEAABMAAAAAAAAAAAAA&#10;AAAAAAAAAFtDb250ZW50X1R5cGVzXS54bWxQSwECLQAUAAYACAAAACEAWvQsW78AAAAVAQAACwAA&#10;AAAAAAAAAAAAAAAfAQAAX3JlbHMvLnJlbHNQSwECLQAUAAYACAAAACEAny25WcMAAADbAAAADwAA&#10;AAAAAAAAAAAAAAAHAgAAZHJzL2Rvd25yZXYueG1sUEsFBgAAAAADAAMAtwAAAPcCAAAAAA==&#10;" fillcolor="#155fab" stroked="f">
                <v:textbox inset="0,,,0"/>
              </v:shape>
              <v:shape id="Title 1" o:spid="_x0000_s1028" type="#_x0000_t202" alt="&quot;&quot;" style="position:absolute;top:219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MnwAAAANsAAAAPAAAAZHJzL2Rvd25yZXYueG1sRE89b8Iw&#10;EN0r8R+sQ+pWHKAgmmJQoEVibKFlPsVHEhGfQ+wE8+/xUKnj0/teroOpRU+tqywrGI8SEMS51RUX&#10;Cn6Ou5cFCOeRNdaWScGdHKxXg6clptre+Jv6gy9EDGGXooLS+yaV0uUlGXQj2xBH7mxbgz7CtpC6&#10;xVsMN7WcJMlcGqw4NpTY0Lak/HLojIKu2pw6On1+zV5nxXX+8VYHm/0q9TwM2TsIT8H/i//ce61g&#10;GsfGL/EHyNUDAAD//wMAUEsBAi0AFAAGAAgAAAAhANvh9svuAAAAhQEAABMAAAAAAAAAAAAAAAAA&#10;AAAAAFtDb250ZW50X1R5cGVzXS54bWxQSwECLQAUAAYACAAAACEAWvQsW78AAAAVAQAACwAAAAAA&#10;AAAAAAAAAAAfAQAAX3JlbHMvLnJlbHNQSwECLQAUAAYACAAAACEAuhjjJ8AAAADbAAAADwAAAAAA&#10;AAAAAAAAAAAHAgAAZHJzL2Rvd25yZXYueG1sUEsFBgAAAAADAAMAtwAAAPQCAAAAAA==&#10;" fillcolor="#00864a" stroked="f">
                <v:textbox inset="0,,,0"/>
              </v:shape>
              <v:shape id="Title 1" o:spid="_x0000_s1029" type="#_x0000_t202" alt="&quot;&quot;" style="position:absolute;left:29527;width:1977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UGxQAAANsAAAAPAAAAZHJzL2Rvd25yZXYueG1sRI9Ba8JA&#10;FITvgv9heYXezCap2Da6CbYgtEfTgvT2yD6T0OzbkN1o6q93C4LHYWa+YTbFZDpxosG1lhUkUQyC&#10;uLK65VrB99du8QLCeWSNnWVS8EcOinw+22Cm7Zn3dCp9LQKEXYYKGu/7TEpXNWTQRbYnDt7RDgZ9&#10;kEMt9YDnADedTON4JQ22HBYa7Om9oeq3HI2Ci/kZV5e3ckyek2V9mD7T3WFMlXp8mLZrEJ4mfw/f&#10;2h9awdMr/H8JP0DmVwAAAP//AwBQSwECLQAUAAYACAAAACEA2+H2y+4AAACFAQAAEwAAAAAAAAAA&#10;AAAAAAAAAAAAW0NvbnRlbnRfVHlwZXNdLnhtbFBLAQItABQABgAIAAAAIQBa9CxbvwAAABUBAAAL&#10;AAAAAAAAAAAAAAAAAB8BAABfcmVscy8ucmVsc1BLAQItABQABgAIAAAAIQB/RcUGxQAAANsAAAAP&#10;AAAAAAAAAAAAAAAAAAcCAABkcnMvZG93bnJldi54bWxQSwUGAAAAAAMAAwC3AAAA+QIAAAAA&#10;" fillcolor="white [3212]"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s1030" type="#_x0000_t75" alt="National Diabetes Prevention Program Logo" style="position:absolute;left:33718;top:381;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nu7wQAAANsAAAAPAAAAZHJzL2Rvd25yZXYueG1sRE/LasJA&#10;FN0L/YfhFrrTSUsRiU6C9kEt6CKJuL5krklo5k7IjHH8+86i0OXhvDd5ML2YaHSdZQXPiwQEcW11&#10;x42CU/U5X4FwHlljb5kU3MlBnj3MNphqe+OCptI3IoawS1FB6/2QSunqlgy6hR2II3exo0Ef4dhI&#10;PeIthpteviTJUhrsODa0ONBbS/VPeTUKdu/X6jgFOhfLw0cZvqriW9Y7pZ4ew3YNwlPw/+I/914r&#10;eI3r45f4A2T2CwAA//8DAFBLAQItABQABgAIAAAAIQDb4fbL7gAAAIUBAAATAAAAAAAAAAAAAAAA&#10;AAAAAABbQ29udGVudF9UeXBlc10ueG1sUEsBAi0AFAAGAAgAAAAhAFr0LFu/AAAAFQEAAAsAAAAA&#10;AAAAAAAAAAAAHwEAAF9yZWxzLy5yZWxzUEsBAi0AFAAGAAgAAAAhAKVye7vBAAAA2wAAAA8AAAAA&#10;AAAAAAAAAAAABwIAAGRycy9kb3ducmV2LnhtbFBLBQYAAAAAAwADALcAAAD1AgAAAAA=&#10;">
                <v:imagedata r:id="rId2" o:title="National Diabetes Prevention Program Logo"/>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0D21"/>
    <w:multiLevelType w:val="multilevel"/>
    <w:tmpl w:val="C0DA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F05848"/>
    <w:multiLevelType w:val="hybridMultilevel"/>
    <w:tmpl w:val="54547252"/>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002DF"/>
    <w:multiLevelType w:val="multilevel"/>
    <w:tmpl w:val="8200D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971BB4"/>
    <w:multiLevelType w:val="hybridMultilevel"/>
    <w:tmpl w:val="1C7ABC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AA80D78"/>
    <w:multiLevelType w:val="hybridMultilevel"/>
    <w:tmpl w:val="AB3A7D48"/>
    <w:lvl w:ilvl="0" w:tplc="E90624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A34F53"/>
    <w:multiLevelType w:val="hybridMultilevel"/>
    <w:tmpl w:val="C0E82094"/>
    <w:lvl w:ilvl="0" w:tplc="63E82732">
      <w:start w:val="1"/>
      <w:numFmt w:val="bullet"/>
      <w:lvlText w:val=""/>
      <w:lvlJc w:val="left"/>
      <w:pPr>
        <w:ind w:left="720" w:hanging="360"/>
      </w:pPr>
      <w:rPr>
        <w:rFonts w:ascii="Symbol" w:hAnsi="Symbol" w:hint="default"/>
        <w:color w:val="30AEB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D04E5F"/>
    <w:multiLevelType w:val="hybridMultilevel"/>
    <w:tmpl w:val="A394D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647021"/>
    <w:multiLevelType w:val="hybridMultilevel"/>
    <w:tmpl w:val="F14EE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4A3953"/>
    <w:multiLevelType w:val="hybridMultilevel"/>
    <w:tmpl w:val="E4A08C34"/>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8A2CFA"/>
    <w:multiLevelType w:val="hybridMultilevel"/>
    <w:tmpl w:val="3CACE606"/>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5A205F"/>
    <w:multiLevelType w:val="hybridMultilevel"/>
    <w:tmpl w:val="E182D40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BA7E6E"/>
    <w:multiLevelType w:val="hybridMultilevel"/>
    <w:tmpl w:val="61C67D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374C2E6A"/>
    <w:multiLevelType w:val="hybridMultilevel"/>
    <w:tmpl w:val="1D4C4C3C"/>
    <w:lvl w:ilvl="0" w:tplc="34B6A3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3901DD"/>
    <w:multiLevelType w:val="hybridMultilevel"/>
    <w:tmpl w:val="3AB21040"/>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start w:val="1"/>
      <w:numFmt w:val="bullet"/>
      <w:lvlText w:val=""/>
      <w:lvlJc w:val="left"/>
      <w:pPr>
        <w:ind w:left="2930" w:hanging="360"/>
      </w:pPr>
      <w:rPr>
        <w:rFonts w:ascii="Symbol" w:hAnsi="Symbol" w:hint="default"/>
      </w:rPr>
    </w:lvl>
    <w:lvl w:ilvl="4" w:tplc="04090003">
      <w:start w:val="1"/>
      <w:numFmt w:val="bullet"/>
      <w:lvlText w:val="o"/>
      <w:lvlJc w:val="left"/>
      <w:pPr>
        <w:ind w:left="3650" w:hanging="360"/>
      </w:pPr>
      <w:rPr>
        <w:rFonts w:ascii="Courier New" w:hAnsi="Courier New" w:cs="Courier New" w:hint="default"/>
      </w:rPr>
    </w:lvl>
    <w:lvl w:ilvl="5" w:tplc="04090005">
      <w:start w:val="1"/>
      <w:numFmt w:val="bullet"/>
      <w:lvlText w:val=""/>
      <w:lvlJc w:val="left"/>
      <w:pPr>
        <w:ind w:left="4370" w:hanging="360"/>
      </w:pPr>
      <w:rPr>
        <w:rFonts w:ascii="Wingdings" w:hAnsi="Wingdings" w:hint="default"/>
      </w:rPr>
    </w:lvl>
    <w:lvl w:ilvl="6" w:tplc="04090001">
      <w:start w:val="1"/>
      <w:numFmt w:val="bullet"/>
      <w:lvlText w:val=""/>
      <w:lvlJc w:val="left"/>
      <w:pPr>
        <w:ind w:left="5090" w:hanging="360"/>
      </w:pPr>
      <w:rPr>
        <w:rFonts w:ascii="Symbol" w:hAnsi="Symbol" w:hint="default"/>
      </w:rPr>
    </w:lvl>
    <w:lvl w:ilvl="7" w:tplc="04090003">
      <w:start w:val="1"/>
      <w:numFmt w:val="bullet"/>
      <w:lvlText w:val="o"/>
      <w:lvlJc w:val="left"/>
      <w:pPr>
        <w:ind w:left="5810" w:hanging="360"/>
      </w:pPr>
      <w:rPr>
        <w:rFonts w:ascii="Courier New" w:hAnsi="Courier New" w:cs="Courier New" w:hint="default"/>
      </w:rPr>
    </w:lvl>
    <w:lvl w:ilvl="8" w:tplc="04090005">
      <w:start w:val="1"/>
      <w:numFmt w:val="bullet"/>
      <w:lvlText w:val=""/>
      <w:lvlJc w:val="left"/>
      <w:pPr>
        <w:ind w:left="6530" w:hanging="360"/>
      </w:pPr>
      <w:rPr>
        <w:rFonts w:ascii="Wingdings" w:hAnsi="Wingdings" w:hint="default"/>
      </w:rPr>
    </w:lvl>
  </w:abstractNum>
  <w:abstractNum w:abstractNumId="14" w15:restartNumberingAfterBreak="0">
    <w:nsid w:val="396E688A"/>
    <w:multiLevelType w:val="hybridMultilevel"/>
    <w:tmpl w:val="80363BA6"/>
    <w:lvl w:ilvl="0" w:tplc="FF86465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742261"/>
    <w:multiLevelType w:val="multilevel"/>
    <w:tmpl w:val="19006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D9E249A"/>
    <w:multiLevelType w:val="hybridMultilevel"/>
    <w:tmpl w:val="D1FA1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944CE"/>
    <w:multiLevelType w:val="hybridMultilevel"/>
    <w:tmpl w:val="B08C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F36044"/>
    <w:multiLevelType w:val="hybridMultilevel"/>
    <w:tmpl w:val="03AAD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FC296F"/>
    <w:multiLevelType w:val="hybridMultilevel"/>
    <w:tmpl w:val="A0929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A01C61"/>
    <w:multiLevelType w:val="hybridMultilevel"/>
    <w:tmpl w:val="08305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640F3A"/>
    <w:multiLevelType w:val="hybridMultilevel"/>
    <w:tmpl w:val="A9245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97280D"/>
    <w:multiLevelType w:val="hybridMultilevel"/>
    <w:tmpl w:val="76308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482819"/>
    <w:multiLevelType w:val="hybridMultilevel"/>
    <w:tmpl w:val="8E1C5262"/>
    <w:lvl w:ilvl="0" w:tplc="E90624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E663D27"/>
    <w:multiLevelType w:val="hybridMultilevel"/>
    <w:tmpl w:val="96C8E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2464C5"/>
    <w:multiLevelType w:val="hybridMultilevel"/>
    <w:tmpl w:val="A7085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2879DF"/>
    <w:multiLevelType w:val="hybridMultilevel"/>
    <w:tmpl w:val="58DA2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B9E5623"/>
    <w:multiLevelType w:val="hybridMultilevel"/>
    <w:tmpl w:val="EECA7F7C"/>
    <w:lvl w:ilvl="0" w:tplc="04090003">
      <w:start w:val="1"/>
      <w:numFmt w:val="bullet"/>
      <w:lvlText w:val="o"/>
      <w:lvlJc w:val="left"/>
      <w:pPr>
        <w:ind w:left="72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F866E0"/>
    <w:multiLevelType w:val="hybridMultilevel"/>
    <w:tmpl w:val="B84E1C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EB245DE"/>
    <w:multiLevelType w:val="hybridMultilevel"/>
    <w:tmpl w:val="38CA00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6"/>
  </w:num>
  <w:num w:numId="3">
    <w:abstractNumId w:val="19"/>
  </w:num>
  <w:num w:numId="4">
    <w:abstractNumId w:val="27"/>
  </w:num>
  <w:num w:numId="5">
    <w:abstractNumId w:val="11"/>
  </w:num>
  <w:num w:numId="6">
    <w:abstractNumId w:val="17"/>
  </w:num>
  <w:num w:numId="7">
    <w:abstractNumId w:val="22"/>
  </w:num>
  <w:num w:numId="8">
    <w:abstractNumId w:val="24"/>
  </w:num>
  <w:num w:numId="9">
    <w:abstractNumId w:val="29"/>
  </w:num>
  <w:num w:numId="10">
    <w:abstractNumId w:val="12"/>
  </w:num>
  <w:num w:numId="11">
    <w:abstractNumId w:val="25"/>
  </w:num>
  <w:num w:numId="12">
    <w:abstractNumId w:val="20"/>
  </w:num>
  <w:num w:numId="13">
    <w:abstractNumId w:val="9"/>
  </w:num>
  <w:num w:numId="14">
    <w:abstractNumId w:val="10"/>
  </w:num>
  <w:num w:numId="15">
    <w:abstractNumId w:val="14"/>
  </w:num>
  <w:num w:numId="16">
    <w:abstractNumId w:val="21"/>
  </w:num>
  <w:num w:numId="17">
    <w:abstractNumId w:val="0"/>
  </w:num>
  <w:num w:numId="18">
    <w:abstractNumId w:val="18"/>
  </w:num>
  <w:num w:numId="19">
    <w:abstractNumId w:val="28"/>
  </w:num>
  <w:num w:numId="20">
    <w:abstractNumId w:val="15"/>
  </w:num>
  <w:num w:numId="21">
    <w:abstractNumId w:val="2"/>
  </w:num>
  <w:num w:numId="22">
    <w:abstractNumId w:val="26"/>
  </w:num>
  <w:num w:numId="23">
    <w:abstractNumId w:val="1"/>
  </w:num>
  <w:num w:numId="24">
    <w:abstractNumId w:val="8"/>
  </w:num>
  <w:num w:numId="25">
    <w:abstractNumId w:val="5"/>
  </w:num>
  <w:num w:numId="26">
    <w:abstractNumId w:val="7"/>
  </w:num>
  <w:num w:numId="27">
    <w:abstractNumId w:val="23"/>
  </w:num>
  <w:num w:numId="28">
    <w:abstractNumId w:val="4"/>
  </w:num>
  <w:num w:numId="29">
    <w:abstractNumId w:val="13"/>
  </w:num>
  <w:num w:numId="3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activeWritingStyle w:appName="MSWord" w:lang="es-US" w:vendorID="64" w:dllVersion="6" w:nlCheck="1" w:checkStyle="0"/>
  <w:activeWritingStyle w:appName="MSWord" w:lang="en-US" w:vendorID="64" w:dllVersion="6" w:nlCheck="1" w:checkStyle="1"/>
  <w:activeWritingStyle w:appName="MSWord" w:lang="en-US" w:vendorID="64" w:dllVersion="0" w:nlCheck="1" w:checkStyle="0"/>
  <w:activeWritingStyle w:appName="MSWord" w:lang="es-US" w:vendorID="64" w:dllVersion="0" w:nlCheck="1" w:checkStyle="0"/>
  <w:activeWritingStyle w:appName="MSWord" w:lang="es-ES" w:vendorID="64" w:dllVersion="0"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6B50"/>
    <w:rsid w:val="0000180A"/>
    <w:rsid w:val="00005BD5"/>
    <w:rsid w:val="00006FB1"/>
    <w:rsid w:val="0001254E"/>
    <w:rsid w:val="0001666A"/>
    <w:rsid w:val="0003097A"/>
    <w:rsid w:val="000419B9"/>
    <w:rsid w:val="00044A0A"/>
    <w:rsid w:val="00045E57"/>
    <w:rsid w:val="0005515B"/>
    <w:rsid w:val="000557B8"/>
    <w:rsid w:val="00057414"/>
    <w:rsid w:val="00075772"/>
    <w:rsid w:val="00082667"/>
    <w:rsid w:val="00083120"/>
    <w:rsid w:val="00086166"/>
    <w:rsid w:val="00090968"/>
    <w:rsid w:val="00093C33"/>
    <w:rsid w:val="000A0220"/>
    <w:rsid w:val="000A2AD5"/>
    <w:rsid w:val="000B61CE"/>
    <w:rsid w:val="000B64CA"/>
    <w:rsid w:val="000D0806"/>
    <w:rsid w:val="000F4485"/>
    <w:rsid w:val="000F611C"/>
    <w:rsid w:val="00100562"/>
    <w:rsid w:val="00100905"/>
    <w:rsid w:val="00102F44"/>
    <w:rsid w:val="00103AFD"/>
    <w:rsid w:val="00120646"/>
    <w:rsid w:val="00131F40"/>
    <w:rsid w:val="00131F67"/>
    <w:rsid w:val="00135BAC"/>
    <w:rsid w:val="0014303D"/>
    <w:rsid w:val="00152A59"/>
    <w:rsid w:val="00155195"/>
    <w:rsid w:val="001569B0"/>
    <w:rsid w:val="00162E2B"/>
    <w:rsid w:val="00166A12"/>
    <w:rsid w:val="00172CF6"/>
    <w:rsid w:val="0017320B"/>
    <w:rsid w:val="00176B53"/>
    <w:rsid w:val="00183ABE"/>
    <w:rsid w:val="001844F3"/>
    <w:rsid w:val="00186ABC"/>
    <w:rsid w:val="00191A45"/>
    <w:rsid w:val="00193DA7"/>
    <w:rsid w:val="00197E4D"/>
    <w:rsid w:val="001A349C"/>
    <w:rsid w:val="001A4140"/>
    <w:rsid w:val="001B27B2"/>
    <w:rsid w:val="001B34FB"/>
    <w:rsid w:val="001C69E3"/>
    <w:rsid w:val="001C7866"/>
    <w:rsid w:val="001D1D63"/>
    <w:rsid w:val="001E4E8C"/>
    <w:rsid w:val="001E5D38"/>
    <w:rsid w:val="001F1CB0"/>
    <w:rsid w:val="00200DDE"/>
    <w:rsid w:val="002014D1"/>
    <w:rsid w:val="00204218"/>
    <w:rsid w:val="00212DD3"/>
    <w:rsid w:val="00217EFC"/>
    <w:rsid w:val="00220FB0"/>
    <w:rsid w:val="002258FE"/>
    <w:rsid w:val="00226430"/>
    <w:rsid w:val="00226DB9"/>
    <w:rsid w:val="00235790"/>
    <w:rsid w:val="00240B31"/>
    <w:rsid w:val="0024260C"/>
    <w:rsid w:val="00242FB2"/>
    <w:rsid w:val="00243F7E"/>
    <w:rsid w:val="00245038"/>
    <w:rsid w:val="002452B9"/>
    <w:rsid w:val="00246A08"/>
    <w:rsid w:val="002560A8"/>
    <w:rsid w:val="00257CE8"/>
    <w:rsid w:val="002639EE"/>
    <w:rsid w:val="00263D29"/>
    <w:rsid w:val="00272C66"/>
    <w:rsid w:val="00283C4C"/>
    <w:rsid w:val="00285F4C"/>
    <w:rsid w:val="0029416D"/>
    <w:rsid w:val="002C305A"/>
    <w:rsid w:val="002F083F"/>
    <w:rsid w:val="002F0AD1"/>
    <w:rsid w:val="00300108"/>
    <w:rsid w:val="00302D31"/>
    <w:rsid w:val="0032105D"/>
    <w:rsid w:val="003274CF"/>
    <w:rsid w:val="00330D62"/>
    <w:rsid w:val="00334934"/>
    <w:rsid w:val="0033551F"/>
    <w:rsid w:val="0033774C"/>
    <w:rsid w:val="003537D3"/>
    <w:rsid w:val="00354194"/>
    <w:rsid w:val="00355C23"/>
    <w:rsid w:val="00360A52"/>
    <w:rsid w:val="00360D8C"/>
    <w:rsid w:val="0037166D"/>
    <w:rsid w:val="00392364"/>
    <w:rsid w:val="003B291D"/>
    <w:rsid w:val="003C534C"/>
    <w:rsid w:val="003C5F2A"/>
    <w:rsid w:val="003D09D4"/>
    <w:rsid w:val="003D7789"/>
    <w:rsid w:val="003E1E2D"/>
    <w:rsid w:val="003F74CA"/>
    <w:rsid w:val="003F79C4"/>
    <w:rsid w:val="0040170A"/>
    <w:rsid w:val="004044F3"/>
    <w:rsid w:val="0041610E"/>
    <w:rsid w:val="004212D7"/>
    <w:rsid w:val="004218BC"/>
    <w:rsid w:val="00422474"/>
    <w:rsid w:val="0042587E"/>
    <w:rsid w:val="004301E7"/>
    <w:rsid w:val="004427C0"/>
    <w:rsid w:val="004433DD"/>
    <w:rsid w:val="00444BB8"/>
    <w:rsid w:val="004477C1"/>
    <w:rsid w:val="00461403"/>
    <w:rsid w:val="00461918"/>
    <w:rsid w:val="004635EE"/>
    <w:rsid w:val="00465961"/>
    <w:rsid w:val="0047225B"/>
    <w:rsid w:val="00473795"/>
    <w:rsid w:val="00485752"/>
    <w:rsid w:val="004860E8"/>
    <w:rsid w:val="00492934"/>
    <w:rsid w:val="004A1512"/>
    <w:rsid w:val="004A6A93"/>
    <w:rsid w:val="004B7D58"/>
    <w:rsid w:val="004C0DD8"/>
    <w:rsid w:val="004C13AA"/>
    <w:rsid w:val="004C5101"/>
    <w:rsid w:val="004C6CC7"/>
    <w:rsid w:val="004D25FD"/>
    <w:rsid w:val="004D3C51"/>
    <w:rsid w:val="004F58AA"/>
    <w:rsid w:val="00500A8A"/>
    <w:rsid w:val="00502878"/>
    <w:rsid w:val="00511724"/>
    <w:rsid w:val="00521DAC"/>
    <w:rsid w:val="00530D59"/>
    <w:rsid w:val="00530F59"/>
    <w:rsid w:val="00531DFB"/>
    <w:rsid w:val="00544057"/>
    <w:rsid w:val="005479F3"/>
    <w:rsid w:val="00553997"/>
    <w:rsid w:val="00564559"/>
    <w:rsid w:val="00582DD4"/>
    <w:rsid w:val="00583BB5"/>
    <w:rsid w:val="005840F3"/>
    <w:rsid w:val="005941C8"/>
    <w:rsid w:val="005A7A82"/>
    <w:rsid w:val="005B479E"/>
    <w:rsid w:val="005B6733"/>
    <w:rsid w:val="005B6B50"/>
    <w:rsid w:val="005D148B"/>
    <w:rsid w:val="005E362C"/>
    <w:rsid w:val="005E37E7"/>
    <w:rsid w:val="005E71EC"/>
    <w:rsid w:val="005F300A"/>
    <w:rsid w:val="005F7647"/>
    <w:rsid w:val="00606999"/>
    <w:rsid w:val="006073C5"/>
    <w:rsid w:val="00614FFA"/>
    <w:rsid w:val="00615F14"/>
    <w:rsid w:val="006211CA"/>
    <w:rsid w:val="0062372C"/>
    <w:rsid w:val="00626F59"/>
    <w:rsid w:val="006347FD"/>
    <w:rsid w:val="00654872"/>
    <w:rsid w:val="00661271"/>
    <w:rsid w:val="00663C28"/>
    <w:rsid w:val="00671005"/>
    <w:rsid w:val="0067578B"/>
    <w:rsid w:val="00692B86"/>
    <w:rsid w:val="0069471E"/>
    <w:rsid w:val="00694A76"/>
    <w:rsid w:val="006A12E8"/>
    <w:rsid w:val="006B642B"/>
    <w:rsid w:val="006C32AA"/>
    <w:rsid w:val="006D7259"/>
    <w:rsid w:val="006D7B16"/>
    <w:rsid w:val="006E06E3"/>
    <w:rsid w:val="006E29BD"/>
    <w:rsid w:val="006E6732"/>
    <w:rsid w:val="007008B7"/>
    <w:rsid w:val="00700910"/>
    <w:rsid w:val="00703B9F"/>
    <w:rsid w:val="007157B6"/>
    <w:rsid w:val="007228EA"/>
    <w:rsid w:val="0074187C"/>
    <w:rsid w:val="00750A5B"/>
    <w:rsid w:val="00752BBE"/>
    <w:rsid w:val="00754933"/>
    <w:rsid w:val="007601F3"/>
    <w:rsid w:val="007602A3"/>
    <w:rsid w:val="007647D6"/>
    <w:rsid w:val="00764AA8"/>
    <w:rsid w:val="00783D30"/>
    <w:rsid w:val="007928C6"/>
    <w:rsid w:val="00797DB4"/>
    <w:rsid w:val="007D15A6"/>
    <w:rsid w:val="007D2C9A"/>
    <w:rsid w:val="007D3523"/>
    <w:rsid w:val="007D5F63"/>
    <w:rsid w:val="007D7B07"/>
    <w:rsid w:val="007E2F81"/>
    <w:rsid w:val="007E3C85"/>
    <w:rsid w:val="007F03EA"/>
    <w:rsid w:val="007F26F3"/>
    <w:rsid w:val="007F55B3"/>
    <w:rsid w:val="00804D48"/>
    <w:rsid w:val="00821BF8"/>
    <w:rsid w:val="00845AC8"/>
    <w:rsid w:val="00856D71"/>
    <w:rsid w:val="0086157C"/>
    <w:rsid w:val="00863021"/>
    <w:rsid w:val="00864C5F"/>
    <w:rsid w:val="00870B02"/>
    <w:rsid w:val="0088083E"/>
    <w:rsid w:val="00886598"/>
    <w:rsid w:val="008A17FA"/>
    <w:rsid w:val="008A2106"/>
    <w:rsid w:val="008A31EF"/>
    <w:rsid w:val="008A4525"/>
    <w:rsid w:val="008A5EF3"/>
    <w:rsid w:val="008A6636"/>
    <w:rsid w:val="008B3B52"/>
    <w:rsid w:val="008B7264"/>
    <w:rsid w:val="008C3A30"/>
    <w:rsid w:val="008D287E"/>
    <w:rsid w:val="008D57A3"/>
    <w:rsid w:val="008E7436"/>
    <w:rsid w:val="008F0364"/>
    <w:rsid w:val="008F0BF8"/>
    <w:rsid w:val="008F5DDE"/>
    <w:rsid w:val="008F5F22"/>
    <w:rsid w:val="009011C7"/>
    <w:rsid w:val="00904BDA"/>
    <w:rsid w:val="0090724B"/>
    <w:rsid w:val="0092631A"/>
    <w:rsid w:val="00935306"/>
    <w:rsid w:val="009501D1"/>
    <w:rsid w:val="00965E04"/>
    <w:rsid w:val="00971C6A"/>
    <w:rsid w:val="00974893"/>
    <w:rsid w:val="0099066C"/>
    <w:rsid w:val="00991EF4"/>
    <w:rsid w:val="009A00EF"/>
    <w:rsid w:val="009B0A63"/>
    <w:rsid w:val="009B4C6D"/>
    <w:rsid w:val="009D018D"/>
    <w:rsid w:val="009D1044"/>
    <w:rsid w:val="009F3B7F"/>
    <w:rsid w:val="00A06617"/>
    <w:rsid w:val="00A1331C"/>
    <w:rsid w:val="00A147A5"/>
    <w:rsid w:val="00A256CF"/>
    <w:rsid w:val="00A271FF"/>
    <w:rsid w:val="00A47289"/>
    <w:rsid w:val="00A47C2E"/>
    <w:rsid w:val="00A536E5"/>
    <w:rsid w:val="00A544AA"/>
    <w:rsid w:val="00A551DC"/>
    <w:rsid w:val="00A56F16"/>
    <w:rsid w:val="00A57094"/>
    <w:rsid w:val="00A62512"/>
    <w:rsid w:val="00A70382"/>
    <w:rsid w:val="00A70E9F"/>
    <w:rsid w:val="00A776FC"/>
    <w:rsid w:val="00A816EB"/>
    <w:rsid w:val="00AA04A3"/>
    <w:rsid w:val="00AA3FC6"/>
    <w:rsid w:val="00AB0D9F"/>
    <w:rsid w:val="00AB359A"/>
    <w:rsid w:val="00AB39A3"/>
    <w:rsid w:val="00AC083C"/>
    <w:rsid w:val="00AC64C5"/>
    <w:rsid w:val="00AD1DAF"/>
    <w:rsid w:val="00AD3C89"/>
    <w:rsid w:val="00AD5102"/>
    <w:rsid w:val="00AD750F"/>
    <w:rsid w:val="00AE28D4"/>
    <w:rsid w:val="00AF55A2"/>
    <w:rsid w:val="00B0475E"/>
    <w:rsid w:val="00B124B5"/>
    <w:rsid w:val="00B21A0A"/>
    <w:rsid w:val="00B22760"/>
    <w:rsid w:val="00B315CF"/>
    <w:rsid w:val="00B35AAA"/>
    <w:rsid w:val="00B45666"/>
    <w:rsid w:val="00B53EBF"/>
    <w:rsid w:val="00B55482"/>
    <w:rsid w:val="00B558ED"/>
    <w:rsid w:val="00B5661B"/>
    <w:rsid w:val="00B64803"/>
    <w:rsid w:val="00B73B62"/>
    <w:rsid w:val="00B7479C"/>
    <w:rsid w:val="00B77F92"/>
    <w:rsid w:val="00B85B9E"/>
    <w:rsid w:val="00B96499"/>
    <w:rsid w:val="00BA1A69"/>
    <w:rsid w:val="00BA308C"/>
    <w:rsid w:val="00BA3AA7"/>
    <w:rsid w:val="00BA4230"/>
    <w:rsid w:val="00BB4BAB"/>
    <w:rsid w:val="00BB5778"/>
    <w:rsid w:val="00BD1111"/>
    <w:rsid w:val="00BD34A7"/>
    <w:rsid w:val="00BE1EB3"/>
    <w:rsid w:val="00BE5320"/>
    <w:rsid w:val="00BE596F"/>
    <w:rsid w:val="00BF0CC8"/>
    <w:rsid w:val="00BF1E21"/>
    <w:rsid w:val="00BF57A8"/>
    <w:rsid w:val="00BF5AD9"/>
    <w:rsid w:val="00C02100"/>
    <w:rsid w:val="00C04EBA"/>
    <w:rsid w:val="00C06241"/>
    <w:rsid w:val="00C2190C"/>
    <w:rsid w:val="00C31EDC"/>
    <w:rsid w:val="00C32CF4"/>
    <w:rsid w:val="00C34048"/>
    <w:rsid w:val="00C4529B"/>
    <w:rsid w:val="00C45786"/>
    <w:rsid w:val="00C515E8"/>
    <w:rsid w:val="00C559D3"/>
    <w:rsid w:val="00C56946"/>
    <w:rsid w:val="00C71450"/>
    <w:rsid w:val="00C74BC2"/>
    <w:rsid w:val="00C76308"/>
    <w:rsid w:val="00C77361"/>
    <w:rsid w:val="00C80724"/>
    <w:rsid w:val="00C87193"/>
    <w:rsid w:val="00C90084"/>
    <w:rsid w:val="00C97A6F"/>
    <w:rsid w:val="00CA0370"/>
    <w:rsid w:val="00CA2589"/>
    <w:rsid w:val="00CA3D5F"/>
    <w:rsid w:val="00CB058D"/>
    <w:rsid w:val="00CC18FF"/>
    <w:rsid w:val="00CC1FC6"/>
    <w:rsid w:val="00CD013F"/>
    <w:rsid w:val="00CE116C"/>
    <w:rsid w:val="00CF0098"/>
    <w:rsid w:val="00CF0C7F"/>
    <w:rsid w:val="00CF2EAA"/>
    <w:rsid w:val="00D0704A"/>
    <w:rsid w:val="00D227C8"/>
    <w:rsid w:val="00D23B51"/>
    <w:rsid w:val="00D252F8"/>
    <w:rsid w:val="00D27913"/>
    <w:rsid w:val="00D30909"/>
    <w:rsid w:val="00D3365A"/>
    <w:rsid w:val="00D4085D"/>
    <w:rsid w:val="00D423E8"/>
    <w:rsid w:val="00D433F2"/>
    <w:rsid w:val="00D472A7"/>
    <w:rsid w:val="00D50081"/>
    <w:rsid w:val="00D549E7"/>
    <w:rsid w:val="00D625BF"/>
    <w:rsid w:val="00D8395B"/>
    <w:rsid w:val="00D92A7A"/>
    <w:rsid w:val="00D93917"/>
    <w:rsid w:val="00D94D0A"/>
    <w:rsid w:val="00D97CD3"/>
    <w:rsid w:val="00DA113B"/>
    <w:rsid w:val="00DA4D10"/>
    <w:rsid w:val="00DA534C"/>
    <w:rsid w:val="00DA748B"/>
    <w:rsid w:val="00DA7D03"/>
    <w:rsid w:val="00DB70D8"/>
    <w:rsid w:val="00DC363F"/>
    <w:rsid w:val="00DC4164"/>
    <w:rsid w:val="00DD58D9"/>
    <w:rsid w:val="00E02BE1"/>
    <w:rsid w:val="00E06695"/>
    <w:rsid w:val="00E1551D"/>
    <w:rsid w:val="00E31F88"/>
    <w:rsid w:val="00E33960"/>
    <w:rsid w:val="00E34655"/>
    <w:rsid w:val="00E40D41"/>
    <w:rsid w:val="00E40F7F"/>
    <w:rsid w:val="00E41A6D"/>
    <w:rsid w:val="00E43530"/>
    <w:rsid w:val="00E45695"/>
    <w:rsid w:val="00E47176"/>
    <w:rsid w:val="00E47C15"/>
    <w:rsid w:val="00E60766"/>
    <w:rsid w:val="00E61239"/>
    <w:rsid w:val="00E63ADF"/>
    <w:rsid w:val="00E63D05"/>
    <w:rsid w:val="00E70CAB"/>
    <w:rsid w:val="00E743AA"/>
    <w:rsid w:val="00EA2161"/>
    <w:rsid w:val="00EA3C21"/>
    <w:rsid w:val="00EA3F94"/>
    <w:rsid w:val="00EC18A6"/>
    <w:rsid w:val="00ED3563"/>
    <w:rsid w:val="00EF1441"/>
    <w:rsid w:val="00F04D36"/>
    <w:rsid w:val="00F077E7"/>
    <w:rsid w:val="00F12F6A"/>
    <w:rsid w:val="00F15DFE"/>
    <w:rsid w:val="00F26A2C"/>
    <w:rsid w:val="00F37098"/>
    <w:rsid w:val="00F37BE2"/>
    <w:rsid w:val="00F41449"/>
    <w:rsid w:val="00F54569"/>
    <w:rsid w:val="00F5565E"/>
    <w:rsid w:val="00F64BFC"/>
    <w:rsid w:val="00F776D9"/>
    <w:rsid w:val="00F84D62"/>
    <w:rsid w:val="00F95670"/>
    <w:rsid w:val="00F95FC1"/>
    <w:rsid w:val="00F969F5"/>
    <w:rsid w:val="00FA0735"/>
    <w:rsid w:val="00FA1037"/>
    <w:rsid w:val="00FA2A5B"/>
    <w:rsid w:val="00FA38AB"/>
    <w:rsid w:val="00FA77F8"/>
    <w:rsid w:val="00FC35DE"/>
    <w:rsid w:val="00FC501E"/>
    <w:rsid w:val="00FD189C"/>
    <w:rsid w:val="00FD38F2"/>
    <w:rsid w:val="00FE0797"/>
    <w:rsid w:val="00FF0CE6"/>
    <w:rsid w:val="00FF16A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8FB51F"/>
  <w15:chartTrackingRefBased/>
  <w15:docId w15:val="{E83FF792-5FD7-4A40-8111-7FBE291F39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1EF4"/>
  </w:style>
  <w:style w:type="paragraph" w:styleId="Heading1">
    <w:name w:val="heading 1"/>
    <w:basedOn w:val="Normal"/>
    <w:next w:val="Normal"/>
    <w:link w:val="Heading1Char"/>
    <w:uiPriority w:val="9"/>
    <w:qFormat/>
    <w:rsid w:val="00131F4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B6B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5B6B50"/>
  </w:style>
  <w:style w:type="paragraph" w:styleId="Footer">
    <w:name w:val="footer"/>
    <w:basedOn w:val="Normal"/>
    <w:link w:val="FooterChar"/>
    <w:uiPriority w:val="99"/>
    <w:unhideWhenUsed/>
    <w:rsid w:val="005B6B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6B50"/>
  </w:style>
  <w:style w:type="table" w:styleId="TableGrid">
    <w:name w:val="Table Grid"/>
    <w:basedOn w:val="TableNormal"/>
    <w:uiPriority w:val="39"/>
    <w:rsid w:val="00E63D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63D0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63D05"/>
    <w:rPr>
      <w:rFonts w:ascii="Segoe UI" w:hAnsi="Segoe UI" w:cs="Segoe UI"/>
      <w:sz w:val="18"/>
      <w:szCs w:val="18"/>
    </w:rPr>
  </w:style>
  <w:style w:type="paragraph" w:styleId="ListParagraph">
    <w:name w:val="List Paragraph"/>
    <w:basedOn w:val="Normal"/>
    <w:uiPriority w:val="34"/>
    <w:qFormat/>
    <w:rsid w:val="002014D1"/>
    <w:pPr>
      <w:ind w:left="720"/>
      <w:contextualSpacing/>
    </w:pPr>
  </w:style>
  <w:style w:type="character" w:styleId="Hyperlink">
    <w:name w:val="Hyperlink"/>
    <w:basedOn w:val="DefaultParagraphFont"/>
    <w:uiPriority w:val="99"/>
    <w:unhideWhenUsed/>
    <w:rsid w:val="002014D1"/>
    <w:rPr>
      <w:color w:val="0563C1" w:themeColor="hyperlink"/>
      <w:u w:val="single"/>
    </w:rPr>
  </w:style>
  <w:style w:type="character" w:styleId="CommentReference">
    <w:name w:val="annotation reference"/>
    <w:basedOn w:val="DefaultParagraphFont"/>
    <w:uiPriority w:val="99"/>
    <w:semiHidden/>
    <w:unhideWhenUsed/>
    <w:rsid w:val="00EA3F94"/>
    <w:rPr>
      <w:sz w:val="16"/>
      <w:szCs w:val="16"/>
    </w:rPr>
  </w:style>
  <w:style w:type="paragraph" w:styleId="CommentText">
    <w:name w:val="annotation text"/>
    <w:basedOn w:val="Normal"/>
    <w:link w:val="CommentTextChar"/>
    <w:uiPriority w:val="99"/>
    <w:unhideWhenUsed/>
    <w:rsid w:val="00EA3F94"/>
    <w:pPr>
      <w:spacing w:line="240" w:lineRule="auto"/>
    </w:pPr>
    <w:rPr>
      <w:sz w:val="20"/>
      <w:szCs w:val="20"/>
    </w:rPr>
  </w:style>
  <w:style w:type="character" w:customStyle="1" w:styleId="CommentTextChar">
    <w:name w:val="Comment Text Char"/>
    <w:basedOn w:val="DefaultParagraphFont"/>
    <w:link w:val="CommentText"/>
    <w:uiPriority w:val="99"/>
    <w:rsid w:val="00EA3F94"/>
    <w:rPr>
      <w:sz w:val="20"/>
      <w:szCs w:val="20"/>
    </w:rPr>
  </w:style>
  <w:style w:type="paragraph" w:styleId="CommentSubject">
    <w:name w:val="annotation subject"/>
    <w:basedOn w:val="CommentText"/>
    <w:next w:val="CommentText"/>
    <w:link w:val="CommentSubjectChar"/>
    <w:uiPriority w:val="99"/>
    <w:semiHidden/>
    <w:unhideWhenUsed/>
    <w:rsid w:val="00EA3F94"/>
    <w:rPr>
      <w:b/>
      <w:bCs/>
    </w:rPr>
  </w:style>
  <w:style w:type="character" w:customStyle="1" w:styleId="CommentSubjectChar">
    <w:name w:val="Comment Subject Char"/>
    <w:basedOn w:val="CommentTextChar"/>
    <w:link w:val="CommentSubject"/>
    <w:uiPriority w:val="99"/>
    <w:semiHidden/>
    <w:rsid w:val="00EA3F94"/>
    <w:rPr>
      <w:b/>
      <w:bCs/>
      <w:sz w:val="20"/>
      <w:szCs w:val="20"/>
    </w:rPr>
  </w:style>
  <w:style w:type="character" w:customStyle="1" w:styleId="Heading1Char">
    <w:name w:val="Heading 1 Char"/>
    <w:basedOn w:val="DefaultParagraphFont"/>
    <w:link w:val="Heading1"/>
    <w:uiPriority w:val="9"/>
    <w:rsid w:val="00131F40"/>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4477C1"/>
    <w:pPr>
      <w:spacing w:after="0" w:line="240" w:lineRule="auto"/>
    </w:pPr>
  </w:style>
  <w:style w:type="character" w:styleId="FollowedHyperlink">
    <w:name w:val="FollowedHyperlink"/>
    <w:basedOn w:val="DefaultParagraphFont"/>
    <w:uiPriority w:val="99"/>
    <w:semiHidden/>
    <w:unhideWhenUsed/>
    <w:rsid w:val="00B7479C"/>
    <w:rPr>
      <w:color w:val="954F72" w:themeColor="followedHyperlink"/>
      <w:u w:val="single"/>
    </w:rPr>
  </w:style>
  <w:style w:type="character" w:customStyle="1" w:styleId="UnresolvedMention1">
    <w:name w:val="Unresolved Mention1"/>
    <w:basedOn w:val="DefaultParagraphFont"/>
    <w:uiPriority w:val="99"/>
    <w:semiHidden/>
    <w:unhideWhenUsed/>
    <w:rsid w:val="007928C6"/>
    <w:rPr>
      <w:color w:val="605E5C"/>
      <w:shd w:val="clear" w:color="auto" w:fill="E1DFDD"/>
    </w:rPr>
  </w:style>
  <w:style w:type="character" w:customStyle="1" w:styleId="UnresolvedMention2">
    <w:name w:val="Unresolved Mention2"/>
    <w:basedOn w:val="DefaultParagraphFont"/>
    <w:uiPriority w:val="99"/>
    <w:semiHidden/>
    <w:unhideWhenUsed/>
    <w:rsid w:val="009B4C6D"/>
    <w:rPr>
      <w:color w:val="808080"/>
      <w:shd w:val="clear" w:color="auto" w:fill="E6E6E6"/>
    </w:rPr>
  </w:style>
  <w:style w:type="character" w:customStyle="1" w:styleId="UnresolvedMention3">
    <w:name w:val="Unresolved Mention3"/>
    <w:basedOn w:val="DefaultParagraphFont"/>
    <w:uiPriority w:val="99"/>
    <w:semiHidden/>
    <w:unhideWhenUsed/>
    <w:rsid w:val="00355C23"/>
    <w:rPr>
      <w:color w:val="605E5C"/>
      <w:shd w:val="clear" w:color="auto" w:fill="E1DFDD"/>
    </w:rPr>
  </w:style>
  <w:style w:type="paragraph" w:styleId="Caption">
    <w:name w:val="caption"/>
    <w:basedOn w:val="Normal"/>
    <w:next w:val="Normal"/>
    <w:uiPriority w:val="35"/>
    <w:unhideWhenUsed/>
    <w:qFormat/>
    <w:rsid w:val="0062372C"/>
    <w:pPr>
      <w:spacing w:after="200" w:line="240" w:lineRule="auto"/>
    </w:pPr>
    <w:rPr>
      <w:i/>
      <w:iCs/>
      <w:color w:val="44546A" w:themeColor="text2"/>
      <w:sz w:val="18"/>
      <w:szCs w:val="18"/>
    </w:rPr>
  </w:style>
  <w:style w:type="character" w:styleId="UnresolvedMention">
    <w:name w:val="Unresolved Mention"/>
    <w:basedOn w:val="DefaultParagraphFont"/>
    <w:uiPriority w:val="99"/>
    <w:semiHidden/>
    <w:unhideWhenUsed/>
    <w:rsid w:val="00330D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898957">
      <w:bodyDiv w:val="1"/>
      <w:marLeft w:val="0"/>
      <w:marRight w:val="0"/>
      <w:marTop w:val="0"/>
      <w:marBottom w:val="0"/>
      <w:divBdr>
        <w:top w:val="none" w:sz="0" w:space="0" w:color="auto"/>
        <w:left w:val="none" w:sz="0" w:space="0" w:color="auto"/>
        <w:bottom w:val="none" w:sz="0" w:space="0" w:color="auto"/>
        <w:right w:val="none" w:sz="0" w:space="0" w:color="auto"/>
      </w:divBdr>
    </w:div>
    <w:div w:id="178130465">
      <w:bodyDiv w:val="1"/>
      <w:marLeft w:val="0"/>
      <w:marRight w:val="0"/>
      <w:marTop w:val="0"/>
      <w:marBottom w:val="0"/>
      <w:divBdr>
        <w:top w:val="none" w:sz="0" w:space="0" w:color="auto"/>
        <w:left w:val="none" w:sz="0" w:space="0" w:color="auto"/>
        <w:bottom w:val="none" w:sz="0" w:space="0" w:color="auto"/>
        <w:right w:val="none" w:sz="0" w:space="0" w:color="auto"/>
      </w:divBdr>
    </w:div>
    <w:div w:id="632563950">
      <w:bodyDiv w:val="1"/>
      <w:marLeft w:val="0"/>
      <w:marRight w:val="0"/>
      <w:marTop w:val="0"/>
      <w:marBottom w:val="0"/>
      <w:divBdr>
        <w:top w:val="none" w:sz="0" w:space="0" w:color="auto"/>
        <w:left w:val="none" w:sz="0" w:space="0" w:color="auto"/>
        <w:bottom w:val="none" w:sz="0" w:space="0" w:color="auto"/>
        <w:right w:val="none" w:sz="0" w:space="0" w:color="auto"/>
      </w:divBdr>
    </w:div>
    <w:div w:id="720976612">
      <w:bodyDiv w:val="1"/>
      <w:marLeft w:val="0"/>
      <w:marRight w:val="0"/>
      <w:marTop w:val="0"/>
      <w:marBottom w:val="0"/>
      <w:divBdr>
        <w:top w:val="none" w:sz="0" w:space="0" w:color="auto"/>
        <w:left w:val="none" w:sz="0" w:space="0" w:color="auto"/>
        <w:bottom w:val="none" w:sz="0" w:space="0" w:color="auto"/>
        <w:right w:val="none" w:sz="0" w:space="0" w:color="auto"/>
      </w:divBdr>
    </w:div>
    <w:div w:id="1139953096">
      <w:bodyDiv w:val="1"/>
      <w:marLeft w:val="0"/>
      <w:marRight w:val="0"/>
      <w:marTop w:val="0"/>
      <w:marBottom w:val="0"/>
      <w:divBdr>
        <w:top w:val="none" w:sz="0" w:space="0" w:color="auto"/>
        <w:left w:val="none" w:sz="0" w:space="0" w:color="auto"/>
        <w:bottom w:val="none" w:sz="0" w:space="0" w:color="auto"/>
        <w:right w:val="none" w:sz="0" w:space="0" w:color="auto"/>
      </w:divBdr>
    </w:div>
    <w:div w:id="1166478237">
      <w:bodyDiv w:val="1"/>
      <w:marLeft w:val="0"/>
      <w:marRight w:val="0"/>
      <w:marTop w:val="0"/>
      <w:marBottom w:val="0"/>
      <w:divBdr>
        <w:top w:val="none" w:sz="0" w:space="0" w:color="auto"/>
        <w:left w:val="none" w:sz="0" w:space="0" w:color="auto"/>
        <w:bottom w:val="none" w:sz="0" w:space="0" w:color="auto"/>
        <w:right w:val="none" w:sz="0" w:space="0" w:color="auto"/>
      </w:divBdr>
    </w:div>
    <w:div w:id="1299409806">
      <w:bodyDiv w:val="1"/>
      <w:marLeft w:val="0"/>
      <w:marRight w:val="0"/>
      <w:marTop w:val="0"/>
      <w:marBottom w:val="0"/>
      <w:divBdr>
        <w:top w:val="none" w:sz="0" w:space="0" w:color="auto"/>
        <w:left w:val="none" w:sz="0" w:space="0" w:color="auto"/>
        <w:bottom w:val="none" w:sz="0" w:space="0" w:color="auto"/>
        <w:right w:val="none" w:sz="0" w:space="0" w:color="auto"/>
      </w:divBdr>
    </w:div>
    <w:div w:id="1475682723">
      <w:bodyDiv w:val="1"/>
      <w:marLeft w:val="0"/>
      <w:marRight w:val="0"/>
      <w:marTop w:val="0"/>
      <w:marBottom w:val="0"/>
      <w:divBdr>
        <w:top w:val="none" w:sz="0" w:space="0" w:color="auto"/>
        <w:left w:val="none" w:sz="0" w:space="0" w:color="auto"/>
        <w:bottom w:val="none" w:sz="0" w:space="0" w:color="auto"/>
        <w:right w:val="none" w:sz="0" w:space="0" w:color="auto"/>
      </w:divBdr>
    </w:div>
    <w:div w:id="1500348189">
      <w:bodyDiv w:val="1"/>
      <w:marLeft w:val="0"/>
      <w:marRight w:val="0"/>
      <w:marTop w:val="0"/>
      <w:marBottom w:val="0"/>
      <w:divBdr>
        <w:top w:val="none" w:sz="0" w:space="0" w:color="auto"/>
        <w:left w:val="none" w:sz="0" w:space="0" w:color="auto"/>
        <w:bottom w:val="none" w:sz="0" w:space="0" w:color="auto"/>
        <w:right w:val="none" w:sz="0" w:space="0" w:color="auto"/>
      </w:divBdr>
    </w:div>
    <w:div w:id="1511674182">
      <w:bodyDiv w:val="1"/>
      <w:marLeft w:val="0"/>
      <w:marRight w:val="0"/>
      <w:marTop w:val="0"/>
      <w:marBottom w:val="0"/>
      <w:divBdr>
        <w:top w:val="none" w:sz="0" w:space="0" w:color="auto"/>
        <w:left w:val="none" w:sz="0" w:space="0" w:color="auto"/>
        <w:bottom w:val="none" w:sz="0" w:space="0" w:color="auto"/>
        <w:right w:val="none" w:sz="0" w:space="0" w:color="auto"/>
      </w:divBdr>
    </w:div>
    <w:div w:id="1640916609">
      <w:bodyDiv w:val="1"/>
      <w:marLeft w:val="0"/>
      <w:marRight w:val="0"/>
      <w:marTop w:val="0"/>
      <w:marBottom w:val="0"/>
      <w:divBdr>
        <w:top w:val="none" w:sz="0" w:space="0" w:color="auto"/>
        <w:left w:val="none" w:sz="0" w:space="0" w:color="auto"/>
        <w:bottom w:val="none" w:sz="0" w:space="0" w:color="auto"/>
        <w:right w:val="none" w:sz="0" w:space="0" w:color="auto"/>
      </w:divBdr>
    </w:div>
    <w:div w:id="1976986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14.jp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9DA861A-CBAE-4A09-8FA9-49EDBFBCEE36}">
  <ds:schemaRefs>
    <ds:schemaRef ds:uri="http://schemas.microsoft.com/sharepoint/v3/contenttype/forms"/>
  </ds:schemaRefs>
</ds:datastoreItem>
</file>

<file path=customXml/itemProps2.xml><?xml version="1.0" encoding="utf-8"?>
<ds:datastoreItem xmlns:ds="http://schemas.openxmlformats.org/officeDocument/2006/customXml" ds:itemID="{725FCB02-AC00-40F9-B278-8D869154498E}">
  <ds:schemaRefs>
    <ds:schemaRef ds:uri="http://schemas.openxmlformats.org/officeDocument/2006/bibliography"/>
  </ds:schemaRefs>
</ds:datastoreItem>
</file>

<file path=customXml/itemProps3.xml><?xml version="1.0" encoding="utf-8"?>
<ds:datastoreItem xmlns:ds="http://schemas.openxmlformats.org/officeDocument/2006/customXml" ds:itemID="{FECDD44B-1D7C-4925-A8EA-8AC57044904D}"/>
</file>

<file path=customXml/itemProps4.xml><?xml version="1.0" encoding="utf-8"?>
<ds:datastoreItem xmlns:ds="http://schemas.openxmlformats.org/officeDocument/2006/customXml" ds:itemID="{9076969E-EAB1-476E-ADD2-B23B41C216A0}">
  <ds:schemaRefs>
    <ds:schemaRef ds:uri="http://schemas.microsoft.com/office/2006/metadata/properties"/>
    <ds:schemaRef ds:uri="http://schemas.microsoft.com/office/infopath/2007/PartnerControls"/>
    <ds:schemaRef ds:uri="be89a828-b705-4fa5-bcee-995000fe5a7a"/>
    <ds:schemaRef ds:uri="e3b9f9c0-87b0-49a9-8eee-d649b04a5821"/>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12</Pages>
  <Words>3160</Words>
  <Characters>15643</Characters>
  <Application>Microsoft Office Word</Application>
  <DocSecurity>0</DocSecurity>
  <Lines>434</Lines>
  <Paragraphs>145</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18658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ICF Next</dc:creator>
  <cp:keywords/>
  <dc:description/>
  <cp:lastModifiedBy>Zheng, Zhong</cp:lastModifiedBy>
  <cp:revision>6</cp:revision>
  <dcterms:created xsi:type="dcterms:W3CDTF">2022-06-07T12:58:00Z</dcterms:created>
  <dcterms:modified xsi:type="dcterms:W3CDTF">2022-09-20T15:06:00Z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iteId">
    <vt:lpwstr>9ce70869-60db-44fd-abe8-d2767077fc8f</vt:lpwstr>
  </property>
  <property fmtid="{D5CDD505-2E9C-101B-9397-08002B2CF9AE}" pid="4" name="MSIP_Label_7b94a7b8-f06c-4dfe-bdcc-9b548fd58c31_Owner">
    <vt:lpwstr>Bli1@cdc.gov</vt:lpwstr>
  </property>
  <property fmtid="{D5CDD505-2E9C-101B-9397-08002B2CF9AE}" pid="5" name="MSIP_Label_7b94a7b8-f06c-4dfe-bdcc-9b548fd58c31_SetDate">
    <vt:lpwstr>2020-09-25T20:50:11.2818553Z</vt:lpwstr>
  </property>
  <property fmtid="{D5CDD505-2E9C-101B-9397-08002B2CF9AE}" pid="6" name="MSIP_Label_7b94a7b8-f06c-4dfe-bdcc-9b548fd58c31_Name">
    <vt:lpwstr>General</vt:lpwstr>
  </property>
  <property fmtid="{D5CDD505-2E9C-101B-9397-08002B2CF9AE}" pid="7" name="MSIP_Label_7b94a7b8-f06c-4dfe-bdcc-9b548fd58c31_Application">
    <vt:lpwstr>Microsoft Azure Information Protection</vt:lpwstr>
  </property>
  <property fmtid="{D5CDD505-2E9C-101B-9397-08002B2CF9AE}" pid="8" name="MSIP_Label_7b94a7b8-f06c-4dfe-bdcc-9b548fd58c31_ActionId">
    <vt:lpwstr>2d35cd3a-ae7f-45f5-9e8a-7fdae90fcbde</vt:lpwstr>
  </property>
  <property fmtid="{D5CDD505-2E9C-101B-9397-08002B2CF9AE}" pid="9" name="MSIP_Label_7b94a7b8-f06c-4dfe-bdcc-9b548fd58c31_Extended_MSFT_Method">
    <vt:lpwstr>Manual</vt:lpwstr>
  </property>
  <property fmtid="{D5CDD505-2E9C-101B-9397-08002B2CF9AE}" pid="10" name="ContentTypeId">
    <vt:lpwstr>0x0101002546730F1BB89541BC69525220E97B57</vt:lpwstr>
  </property>
  <property fmtid="{D5CDD505-2E9C-101B-9397-08002B2CF9AE}" pid="11" name="_dlc_DocIdItemGuid">
    <vt:lpwstr>a2f4f59e-a45b-4d25-8ed9-4240c1d759de</vt:lpwstr>
  </property>
  <property fmtid="{D5CDD505-2E9C-101B-9397-08002B2CF9AE}" pid="12" name="MSIP_Label_ea60d57e-af5b-4752-ac57-3e4f28ca11dc_Enabled">
    <vt:lpwstr>true</vt:lpwstr>
  </property>
  <property fmtid="{D5CDD505-2E9C-101B-9397-08002B2CF9AE}" pid="13" name="MSIP_Label_ea60d57e-af5b-4752-ac57-3e4f28ca11dc_SetDate">
    <vt:lpwstr>2022-09-02T14:54:41Z</vt:lpwstr>
  </property>
  <property fmtid="{D5CDD505-2E9C-101B-9397-08002B2CF9AE}" pid="14" name="MSIP_Label_ea60d57e-af5b-4752-ac57-3e4f28ca11dc_Method">
    <vt:lpwstr>Standard</vt:lpwstr>
  </property>
  <property fmtid="{D5CDD505-2E9C-101B-9397-08002B2CF9AE}" pid="15" name="MSIP_Label_ea60d57e-af5b-4752-ac57-3e4f28ca11dc_Name">
    <vt:lpwstr>ea60d57e-af5b-4752-ac57-3e4f28ca11dc</vt:lpwstr>
  </property>
  <property fmtid="{D5CDD505-2E9C-101B-9397-08002B2CF9AE}" pid="16" name="MSIP_Label_ea60d57e-af5b-4752-ac57-3e4f28ca11dc_SiteId">
    <vt:lpwstr>36da45f1-dd2c-4d1f-af13-5abe46b99921</vt:lpwstr>
  </property>
  <property fmtid="{D5CDD505-2E9C-101B-9397-08002B2CF9AE}" pid="17" name="MSIP_Label_ea60d57e-af5b-4752-ac57-3e4f28ca11dc_ActionId">
    <vt:lpwstr>9aab1987-5937-48fd-bf7b-4639a5681881</vt:lpwstr>
  </property>
  <property fmtid="{D5CDD505-2E9C-101B-9397-08002B2CF9AE}" pid="18" name="MSIP_Label_ea60d57e-af5b-4752-ac57-3e4f28ca11dc_ContentBits">
    <vt:lpwstr>0</vt:lpwstr>
  </property>
  <property fmtid="{D5CDD505-2E9C-101B-9397-08002B2CF9AE}" pid="19" name="MediaServiceImageTags">
    <vt:lpwstr/>
  </property>
</Properties>
</file>